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19E" w:rsidRPr="00744562" w:rsidRDefault="007E7CFE" w:rsidP="007E7CFE">
      <w:pPr>
        <w:jc w:val="center"/>
        <w:rPr>
          <w:rFonts w:ascii="Braille6-ANSI" w:hAnsi="Braille6-ANSI" w:cs="Arial"/>
          <w:b/>
          <w:sz w:val="32"/>
          <w:szCs w:val="32"/>
        </w:rPr>
      </w:pPr>
      <w:bookmarkStart w:id="0" w:name="_GoBack"/>
      <w:bookmarkEnd w:id="0"/>
      <w:r w:rsidRPr="00744562">
        <w:rPr>
          <w:rFonts w:ascii="Braille6-ANSI" w:hAnsi="Braille6-ANSI" w:cs="Arial"/>
          <w:b/>
          <w:sz w:val="32"/>
          <w:szCs w:val="32"/>
        </w:rPr>
        <w:t>Bienvenida</w:t>
      </w:r>
    </w:p>
    <w:p w:rsidR="007E7CFE" w:rsidRPr="00744562" w:rsidRDefault="007E7CFE" w:rsidP="007E7CFE">
      <w:pPr>
        <w:jc w:val="center"/>
        <w:rPr>
          <w:rFonts w:ascii="Braille6-ANSI" w:hAnsi="Braille6-ANSI" w:cs="Arial"/>
          <w:b/>
          <w:sz w:val="32"/>
          <w:szCs w:val="32"/>
        </w:rPr>
      </w:pPr>
    </w:p>
    <w:p w:rsidR="00932279" w:rsidRPr="00744562" w:rsidRDefault="007E7CFE" w:rsidP="00936E95">
      <w:pPr>
        <w:jc w:val="both"/>
        <w:rPr>
          <w:rFonts w:ascii="Braille6-ANSI" w:hAnsi="Braille6-ANSI" w:cs="Arial"/>
          <w:sz w:val="32"/>
          <w:szCs w:val="32"/>
        </w:rPr>
      </w:pPr>
      <w:r w:rsidRPr="00744562">
        <w:rPr>
          <w:rFonts w:ascii="Braille6-ANSI" w:hAnsi="Braille6-ANSI" w:cs="Arial"/>
          <w:sz w:val="32"/>
          <w:szCs w:val="32"/>
        </w:rPr>
        <w:t xml:space="preserve">La Coordinación de Transparencia y Archivo General es la instancia de la Universidad de Guadalajara </w:t>
      </w:r>
      <w:r w:rsidR="00932279" w:rsidRPr="00744562">
        <w:rPr>
          <w:rFonts w:ascii="Braille6-ANSI" w:hAnsi="Braille6-ANSI" w:cs="Arial"/>
          <w:sz w:val="32"/>
          <w:szCs w:val="32"/>
        </w:rPr>
        <w:t>a la que podrás solicitar información pública relativa a las funciones y atribuciones,</w:t>
      </w:r>
      <w:r w:rsidR="00FF0497" w:rsidRPr="00744562">
        <w:rPr>
          <w:rFonts w:ascii="Braille6-ANSI" w:hAnsi="Braille6-ANSI" w:cs="Arial"/>
          <w:sz w:val="32"/>
          <w:szCs w:val="32"/>
        </w:rPr>
        <w:t xml:space="preserve"> de esta Casa de Estudios,</w:t>
      </w:r>
      <w:r w:rsidR="00932279" w:rsidRPr="00744562">
        <w:rPr>
          <w:rFonts w:ascii="Braille6-ANSI" w:hAnsi="Braille6-ANSI" w:cs="Arial"/>
          <w:sz w:val="32"/>
          <w:szCs w:val="32"/>
        </w:rPr>
        <w:t xml:space="preserve"> así como ejercer tus derechos para la protección de tus datos personales.</w:t>
      </w:r>
    </w:p>
    <w:p w:rsidR="00932279" w:rsidRPr="00744562" w:rsidRDefault="00932279" w:rsidP="00936E95">
      <w:pPr>
        <w:jc w:val="both"/>
        <w:rPr>
          <w:rFonts w:ascii="Braille6-ANSI" w:hAnsi="Braille6-ANSI" w:cs="Arial"/>
          <w:sz w:val="32"/>
          <w:szCs w:val="32"/>
        </w:rPr>
      </w:pPr>
      <w:r w:rsidRPr="00744562">
        <w:rPr>
          <w:rFonts w:ascii="Braille6-ANSI" w:hAnsi="Braille6-ANSI" w:cs="Arial"/>
          <w:sz w:val="32"/>
          <w:szCs w:val="32"/>
        </w:rPr>
        <w:t xml:space="preserve">Consulta nuestra página en </w:t>
      </w:r>
      <w:hyperlink r:id="rId5" w:history="1">
        <w:r w:rsidRPr="00744562">
          <w:rPr>
            <w:rStyle w:val="Hipervnculo"/>
            <w:rFonts w:ascii="Braille6-ANSI" w:hAnsi="Braille6-ANSI" w:cs="Arial"/>
            <w:sz w:val="32"/>
            <w:szCs w:val="32"/>
          </w:rPr>
          <w:t>http://www.transparencia.udg.mx/</w:t>
        </w:r>
      </w:hyperlink>
      <w:r w:rsidRPr="00744562">
        <w:rPr>
          <w:rFonts w:ascii="Braille6-ANSI" w:hAnsi="Braille6-ANSI" w:cs="Arial"/>
          <w:sz w:val="32"/>
          <w:szCs w:val="32"/>
        </w:rPr>
        <w:t xml:space="preserve"> </w:t>
      </w:r>
    </w:p>
    <w:p w:rsidR="00685B85" w:rsidRPr="00744562" w:rsidRDefault="00932279" w:rsidP="00936E95">
      <w:pPr>
        <w:jc w:val="both"/>
        <w:rPr>
          <w:rFonts w:ascii="Braille6-ANSI" w:hAnsi="Braille6-ANSI" w:cs="Arial"/>
          <w:bCs/>
          <w:sz w:val="32"/>
          <w:szCs w:val="32"/>
        </w:rPr>
      </w:pPr>
      <w:r w:rsidRPr="00744562">
        <w:rPr>
          <w:rFonts w:ascii="Braille6-ANSI" w:hAnsi="Braille6-ANSI" w:cs="Arial"/>
          <w:sz w:val="32"/>
          <w:szCs w:val="32"/>
        </w:rPr>
        <w:t xml:space="preserve">También puedes buscarnos en </w:t>
      </w:r>
      <w:r w:rsidR="007E7CFE" w:rsidRPr="00744562">
        <w:rPr>
          <w:rFonts w:ascii="Braille6-ANSI" w:hAnsi="Braille6-ANSI" w:cs="Arial"/>
          <w:sz w:val="32"/>
          <w:szCs w:val="32"/>
        </w:rPr>
        <w:t>Pedro Moreno, 834, colon</w:t>
      </w:r>
      <w:r w:rsidRPr="00744562">
        <w:rPr>
          <w:rFonts w:ascii="Braille6-ANSI" w:hAnsi="Braille6-ANSI" w:cs="Arial"/>
          <w:sz w:val="32"/>
          <w:szCs w:val="32"/>
        </w:rPr>
        <w:t>ia c</w:t>
      </w:r>
      <w:r w:rsidR="007E7CFE" w:rsidRPr="00744562">
        <w:rPr>
          <w:rFonts w:ascii="Braille6-ANSI" w:hAnsi="Braille6-ANSI" w:cs="Arial"/>
          <w:sz w:val="32"/>
          <w:szCs w:val="32"/>
        </w:rPr>
        <w:t xml:space="preserve">entro, </w:t>
      </w:r>
      <w:r w:rsidRPr="00744562">
        <w:rPr>
          <w:rFonts w:ascii="Braille6-ANSI" w:hAnsi="Braille6-ANSI" w:cs="Arial"/>
          <w:sz w:val="32"/>
          <w:szCs w:val="32"/>
        </w:rPr>
        <w:t>o</w:t>
      </w:r>
      <w:r w:rsidR="00936E95" w:rsidRPr="00744562">
        <w:rPr>
          <w:rFonts w:ascii="Braille6-ANSI" w:hAnsi="Braille6-ANSI" w:cs="Arial"/>
          <w:sz w:val="32"/>
          <w:szCs w:val="32"/>
        </w:rPr>
        <w:t xml:space="preserve"> llámanos al </w:t>
      </w:r>
      <w:r w:rsidR="00936E95" w:rsidRPr="00744562">
        <w:rPr>
          <w:rFonts w:ascii="Braille6-ANSI" w:hAnsi="Braille6-ANSI" w:cs="Arial"/>
          <w:bCs/>
          <w:sz w:val="32"/>
          <w:szCs w:val="32"/>
        </w:rPr>
        <w:t>3134-2200 Ext. 12470.</w:t>
      </w:r>
      <w:r w:rsidRPr="00744562">
        <w:rPr>
          <w:rFonts w:ascii="Braille6-ANSI" w:hAnsi="Braille6-ANSI" w:cs="Arial"/>
          <w:bCs/>
          <w:sz w:val="32"/>
          <w:szCs w:val="32"/>
        </w:rPr>
        <w:t xml:space="preserve"> </w:t>
      </w:r>
    </w:p>
    <w:p w:rsidR="00932279" w:rsidRPr="00744562" w:rsidRDefault="00932279" w:rsidP="00936E95">
      <w:pPr>
        <w:jc w:val="both"/>
        <w:rPr>
          <w:rFonts w:ascii="Braille6-ANSI" w:hAnsi="Braille6-ANSI" w:cs="Arial"/>
          <w:sz w:val="32"/>
          <w:szCs w:val="32"/>
        </w:rPr>
      </w:pPr>
      <w:r w:rsidRPr="00744562">
        <w:rPr>
          <w:rFonts w:ascii="Braille6-ANSI" w:hAnsi="Braille6-ANSI" w:cs="Arial"/>
          <w:bCs/>
          <w:sz w:val="32"/>
          <w:szCs w:val="32"/>
        </w:rPr>
        <w:t>¡Te esperamos!</w:t>
      </w:r>
    </w:p>
    <w:p w:rsidR="00D55CE2" w:rsidRPr="007E7CFE" w:rsidRDefault="00D55CE2" w:rsidP="007E7CFE">
      <w:pPr>
        <w:jc w:val="both"/>
        <w:rPr>
          <w:rFonts w:ascii="Arial" w:hAnsi="Arial" w:cs="Arial"/>
          <w:sz w:val="24"/>
          <w:szCs w:val="24"/>
        </w:rPr>
      </w:pPr>
    </w:p>
    <w:sectPr w:rsidR="00D55CE2" w:rsidRPr="007E7C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F9835A-D401-4F6E-8A46-3F98644FE8B7}"/>
    <w:embedBold r:id="rId2" w:fontKey="{07FD66BF-3706-44E0-BE49-BE893B63559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EF07718-A873-4152-B161-525E36DAD571}"/>
    <w:embedBold r:id="rId4" w:fontKey="{06999911-7FDA-40B6-ACE9-474228326F1E}"/>
  </w:font>
  <w:font w:name="Braille6-ANSI">
    <w:panose1 w:val="01010609090101010103"/>
    <w:charset w:val="00"/>
    <w:family w:val="modern"/>
    <w:pitch w:val="fixed"/>
    <w:sig w:usb0="00000003" w:usb1="00000000" w:usb2="00000000" w:usb3="00000000" w:csb0="00000001" w:csb1="00000000"/>
    <w:embedRegular r:id="rId5" w:fontKey="{5989CD38-BAF6-4EC6-932A-7AEEB4DFAFAD}"/>
    <w:embedBold r:id="rId6" w:fontKey="{E8EC7C95-514E-48A8-9545-9FA6667178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CFE"/>
    <w:rsid w:val="00026600"/>
    <w:rsid w:val="00322367"/>
    <w:rsid w:val="00343E7D"/>
    <w:rsid w:val="005F019E"/>
    <w:rsid w:val="00685B85"/>
    <w:rsid w:val="00744562"/>
    <w:rsid w:val="007E7CFE"/>
    <w:rsid w:val="00932279"/>
    <w:rsid w:val="00936E95"/>
    <w:rsid w:val="00D55CE2"/>
    <w:rsid w:val="00FF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5B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685B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936E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85B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685B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936E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transparencia.udg.mx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TR-UCT-SERG</dc:creator>
  <cp:lastModifiedBy>TR-UCT-SERG</cp:lastModifiedBy>
  <cp:revision>2</cp:revision>
  <cp:lastPrinted>2018-12-13T22:56:00Z</cp:lastPrinted>
  <dcterms:created xsi:type="dcterms:W3CDTF">2018-12-13T22:57:00Z</dcterms:created>
  <dcterms:modified xsi:type="dcterms:W3CDTF">2018-12-13T22:57:00Z</dcterms:modified>
</cp:coreProperties>
</file>