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14503" w14:textId="77777777" w:rsidR="0079042A" w:rsidRPr="00726D87" w:rsidRDefault="00092951" w:rsidP="00726D87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A3132EC" w14:textId="77777777" w:rsidR="00092951" w:rsidRPr="00726D87" w:rsidRDefault="00092951" w:rsidP="00726D87">
      <w:pPr>
        <w:jc w:val="both"/>
        <w:rPr>
          <w:rFonts w:ascii="Arial" w:hAnsi="Arial" w:cs="Arial"/>
        </w:rPr>
      </w:pPr>
    </w:p>
    <w:p w14:paraId="3C7B4F5E" w14:textId="77777777" w:rsidR="00092951" w:rsidRPr="00726D87" w:rsidRDefault="00092951" w:rsidP="00726D87">
      <w:pPr>
        <w:jc w:val="both"/>
        <w:rPr>
          <w:rFonts w:ascii="Arial" w:hAnsi="Arial" w:cs="Arial"/>
        </w:rPr>
      </w:pPr>
      <w:r w:rsidRPr="00726D87">
        <w:rPr>
          <w:rFonts w:ascii="Arial" w:hAnsi="Arial" w:cs="Arial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9FFE873" wp14:editId="7985639C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5508625" cy="304800"/>
                <wp:effectExtent l="0" t="0" r="3175" b="0"/>
                <wp:wrapThrough wrapText="bothSides">
                  <wp:wrapPolygon edited="0">
                    <wp:start x="0" y="0"/>
                    <wp:lineTo x="0" y="19800"/>
                    <wp:lineTo x="21513" y="19800"/>
                    <wp:lineTo x="21513" y="0"/>
                    <wp:lineTo x="0" y="0"/>
                  </wp:wrapPolygon>
                </wp:wrapThrough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7B10F" w14:textId="77777777" w:rsidR="00C26C42" w:rsidRPr="00726D87" w:rsidRDefault="00C26C42" w:rsidP="00EF31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ˀamatlahtlanilistli kenihki tihtekowias motlatechpowilis ARCO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9pt;width:433.75pt;height:24pt;z-index:-251639808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" stroked="f">
                <v:textbox style="mso-fit-shape-to-text:t">
                  <w:txbxContent>
                    <w:p w14:paraId="6F77B10F" w14:textId="77777777" w:rsidR="00C26C42" w:rsidRPr="00726D87" w:rsidRDefault="00C26C42" w:rsidP="00EF31C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ˀamatlahtlanilistli kenihki tihtekowias motlatechpowilis ARCO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1A09580" w14:textId="77777777" w:rsidR="00092951" w:rsidRPr="00726D87" w:rsidRDefault="00092951" w:rsidP="00726D87">
      <w:pPr>
        <w:jc w:val="both"/>
        <w:rPr>
          <w:rFonts w:ascii="Arial" w:hAnsi="Arial" w:cs="Arial"/>
        </w:rPr>
      </w:pPr>
    </w:p>
    <w:p w14:paraId="68942CDC" w14:textId="77777777" w:rsidR="000F2837" w:rsidRPr="00726D87" w:rsidRDefault="000F2837" w:rsidP="00726D87">
      <w:pPr>
        <w:jc w:val="both"/>
        <w:rPr>
          <w:rFonts w:ascii="Arial" w:hAnsi="Arial" w:cs="Arial"/>
        </w:rPr>
      </w:pPr>
    </w:p>
    <w:tbl>
      <w:tblPr>
        <w:tblStyle w:val="Tablaconcuadrcula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1128"/>
        <w:gridCol w:w="6"/>
        <w:gridCol w:w="941"/>
        <w:gridCol w:w="187"/>
        <w:gridCol w:w="850"/>
        <w:gridCol w:w="1730"/>
        <w:gridCol w:w="261"/>
        <w:gridCol w:w="233"/>
        <w:gridCol w:w="53"/>
        <w:gridCol w:w="1224"/>
        <w:gridCol w:w="270"/>
        <w:gridCol w:w="2189"/>
      </w:tblGrid>
      <w:tr w:rsidR="00CE1071" w:rsidRPr="00726D87" w14:paraId="77CA6726" w14:textId="77777777" w:rsidTr="00CE1071">
        <w:tc>
          <w:tcPr>
            <w:tcW w:w="1668" w:type="dxa"/>
            <w:tcBorders>
              <w:bottom w:val="single" w:sz="4" w:space="0" w:color="auto"/>
            </w:tcBorders>
          </w:tcPr>
          <w:p w14:paraId="1789DA34" w14:textId="77777777" w:rsidR="00CE1071" w:rsidRDefault="00CE1071" w:rsidP="00CE1071">
            <w:r>
              <w:t>ˀamatlapowalli</w:t>
            </w:r>
          </w:p>
        </w:tc>
        <w:tc>
          <w:tcPr>
            <w:tcW w:w="5336" w:type="dxa"/>
            <w:gridSpan w:val="8"/>
            <w:tcBorders>
              <w:bottom w:val="single" w:sz="4" w:space="0" w:color="auto"/>
            </w:tcBorders>
          </w:tcPr>
          <w:p w14:paraId="1E84AE0C" w14:textId="77777777" w:rsidR="00CE1071" w:rsidRPr="00726D87" w:rsidRDefault="00CE1071" w:rsidP="00726D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14:paraId="6315BBD4" w14:textId="77777777" w:rsidR="00CE1071" w:rsidRPr="00726D87" w:rsidRDefault="00CE1071" w:rsidP="00726D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Tonalli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</w:tcPr>
          <w:p w14:paraId="53D39A11" w14:textId="77777777" w:rsidR="00CE1071" w:rsidRPr="00726D87" w:rsidRDefault="00CE1071" w:rsidP="00726D87">
            <w:pPr>
              <w:jc w:val="both"/>
              <w:rPr>
                <w:rFonts w:ascii="Arial" w:hAnsi="Arial" w:cs="Arial"/>
              </w:rPr>
            </w:pPr>
          </w:p>
        </w:tc>
      </w:tr>
      <w:tr w:rsidR="00401616" w:rsidRPr="00726D87" w14:paraId="093A29EF" w14:textId="77777777" w:rsidTr="00F437FB">
        <w:tc>
          <w:tcPr>
            <w:tcW w:w="10740" w:type="dxa"/>
            <w:gridSpan w:val="13"/>
            <w:tcBorders>
              <w:left w:val="nil"/>
              <w:right w:val="nil"/>
            </w:tcBorders>
          </w:tcPr>
          <w:p w14:paraId="2AE40901" w14:textId="77777777" w:rsidR="00401616" w:rsidRPr="00726D87" w:rsidRDefault="00401616" w:rsidP="00726D87">
            <w:pPr>
              <w:jc w:val="both"/>
              <w:rPr>
                <w:rFonts w:ascii="Arial" w:hAnsi="Arial" w:cs="Arial"/>
              </w:rPr>
            </w:pPr>
          </w:p>
        </w:tc>
      </w:tr>
      <w:tr w:rsidR="00CE1071" w:rsidRPr="00726D87" w14:paraId="53BB2BCF" w14:textId="77777777" w:rsidTr="009254FE">
        <w:tc>
          <w:tcPr>
            <w:tcW w:w="2796" w:type="dxa"/>
            <w:gridSpan w:val="2"/>
            <w:tcBorders>
              <w:bottom w:val="single" w:sz="4" w:space="0" w:color="auto"/>
            </w:tcBorders>
          </w:tcPr>
          <w:p w14:paraId="17675CA4" w14:textId="77777777" w:rsidR="00CE1071" w:rsidRDefault="00CE1071" w:rsidP="00CE1071">
            <w:r>
              <w:t>ˀamatlasentilistlapowalli</w:t>
            </w:r>
          </w:p>
        </w:tc>
        <w:tc>
          <w:tcPr>
            <w:tcW w:w="7944" w:type="dxa"/>
            <w:gridSpan w:val="11"/>
            <w:tcBorders>
              <w:bottom w:val="single" w:sz="4" w:space="0" w:color="auto"/>
            </w:tcBorders>
            <w:shd w:val="pct15" w:color="auto" w:fill="auto"/>
          </w:tcPr>
          <w:p w14:paraId="7359B67F" w14:textId="77777777" w:rsidR="00CE1071" w:rsidRPr="00726D87" w:rsidRDefault="00CE1071" w:rsidP="00726D87">
            <w:pPr>
              <w:jc w:val="both"/>
              <w:rPr>
                <w:rFonts w:ascii="Arial" w:hAnsi="Arial" w:cs="Arial"/>
              </w:rPr>
            </w:pPr>
          </w:p>
        </w:tc>
      </w:tr>
      <w:tr w:rsidR="00401616" w:rsidRPr="00726D87" w14:paraId="4D40D21A" w14:textId="77777777" w:rsidTr="007D07BC">
        <w:tc>
          <w:tcPr>
            <w:tcW w:w="10740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4E8C7FD6" w14:textId="77777777" w:rsidR="00CE1071" w:rsidRDefault="00CE1071" w:rsidP="00CE1071">
            <w:pPr>
              <w:rPr>
                <w:sz w:val="16"/>
              </w:rPr>
            </w:pPr>
            <w:r>
              <w:rPr>
                <w:sz w:val="16"/>
              </w:rPr>
              <w:t>*Nikan kiˀihkwilos ni kaltekichiwani</w:t>
            </w:r>
          </w:p>
          <w:p w14:paraId="7F111433" w14:textId="77777777" w:rsidR="003B790B" w:rsidRPr="00726D87" w:rsidRDefault="003B790B" w:rsidP="00726D87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7D07BC" w:rsidRPr="00726D87" w14:paraId="4E0237BB" w14:textId="77777777" w:rsidTr="007D07BC">
        <w:tc>
          <w:tcPr>
            <w:tcW w:w="10740" w:type="dxa"/>
            <w:gridSpan w:val="13"/>
            <w:tcBorders>
              <w:bottom w:val="nil"/>
            </w:tcBorders>
          </w:tcPr>
          <w:p w14:paraId="4AC906BD" w14:textId="77777777" w:rsidR="00FD4A85" w:rsidRPr="00726D87" w:rsidRDefault="00CE1071" w:rsidP="00726D87">
            <w:pPr>
              <w:jc w:val="both"/>
              <w:rPr>
                <w:rFonts w:ascii="Arial" w:hAnsi="Arial" w:cs="Arial"/>
                <w:color w:val="221E1F"/>
              </w:rPr>
            </w:pPr>
            <w:r>
              <w:rPr>
                <w:rFonts w:ascii="Arial" w:hAnsi="Arial" w:cs="Arial"/>
                <w:b/>
                <w:bCs/>
                <w:color w:val="221E1F"/>
              </w:rPr>
              <w:t>ˀika ni ˀamatekichiwalli ta tiwellis</w:t>
            </w:r>
            <w:r w:rsidR="00FD4A85" w:rsidRPr="00726D87">
              <w:rPr>
                <w:rFonts w:ascii="Arial" w:hAnsi="Arial" w:cs="Arial"/>
                <w:b/>
                <w:bCs/>
                <w:color w:val="221E1F"/>
              </w:rPr>
              <w:t xml:space="preserve">: </w:t>
            </w:r>
          </w:p>
          <w:p w14:paraId="1D144B97" w14:textId="77777777" w:rsidR="00FD4A85" w:rsidRPr="00726D87" w:rsidRDefault="00CE1071" w:rsidP="00726D8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221E1F"/>
              </w:rPr>
              <w:t>Wellis tikˀixmatis nochi ˀamatohkayotl tlen kiˀamaˀihkwinihtok Universidad tl</w:t>
            </w:r>
            <w:r w:rsidR="00FD4A85" w:rsidRPr="00726D87">
              <w:rPr>
                <w:rFonts w:ascii="Arial" w:hAnsi="Arial" w:cs="Arial"/>
                <w:color w:val="221E1F"/>
              </w:rPr>
              <w:t>e</w:t>
            </w:r>
            <w:r>
              <w:rPr>
                <w:rFonts w:ascii="Arial" w:hAnsi="Arial" w:cs="Arial"/>
                <w:color w:val="221E1F"/>
              </w:rPr>
              <w:t>n</w:t>
            </w:r>
            <w:r w:rsidR="00FD4A85" w:rsidRPr="00726D87">
              <w:rPr>
                <w:rFonts w:ascii="Arial" w:hAnsi="Arial" w:cs="Arial"/>
                <w:color w:val="221E1F"/>
              </w:rPr>
              <w:t xml:space="preserve"> Guadalajara, </w:t>
            </w:r>
            <w:r w:rsidR="00D55ADC">
              <w:rPr>
                <w:rFonts w:ascii="Arial" w:hAnsi="Arial" w:cs="Arial"/>
                <w:color w:val="221E1F"/>
              </w:rPr>
              <w:t xml:space="preserve">nohkiya kiˀixmatis  </w:t>
            </w:r>
            <w:r>
              <w:rPr>
                <w:rFonts w:ascii="Arial" w:hAnsi="Arial" w:cs="Arial"/>
                <w:color w:val="221E1F"/>
              </w:rPr>
              <w:t>ˀ</w:t>
            </w:r>
            <w:r w:rsidR="00D55ADC">
              <w:rPr>
                <w:rFonts w:ascii="Arial" w:hAnsi="Arial" w:cs="Arial"/>
                <w:color w:val="221E1F"/>
              </w:rPr>
              <w:t xml:space="preserve">amatlahtlanilistli </w:t>
            </w:r>
            <w:r>
              <w:rPr>
                <w:rFonts w:ascii="Arial" w:hAnsi="Arial" w:cs="Arial"/>
                <w:color w:val="221E1F"/>
              </w:rPr>
              <w:t>kampa</w:t>
            </w:r>
            <w:r w:rsidR="00D55ADC">
              <w:rPr>
                <w:rFonts w:ascii="Arial" w:hAnsi="Arial" w:cs="Arial"/>
                <w:color w:val="221E1F"/>
              </w:rPr>
              <w:t xml:space="preserve"> kiˀamatlaltok ma kiˀixpolokah nochi ˀamatohkayotl tlen ˀeltok ˀipan</w:t>
            </w:r>
            <w:r w:rsidR="00DD2D5F">
              <w:rPr>
                <w:rFonts w:ascii="Arial" w:hAnsi="Arial" w:cs="Arial"/>
                <w:color w:val="221E1F"/>
              </w:rPr>
              <w:t xml:space="preserve"> kalˀamatlamokwitlawilistli, ˀamatlatskiltilistli, ˀamatlasentilistli wan ˀipan teposmekayotl tlen  Universidad tlen</w:t>
            </w:r>
            <w:r w:rsidR="00FD4A85" w:rsidRPr="00726D87">
              <w:rPr>
                <w:rFonts w:ascii="Arial" w:hAnsi="Arial" w:cs="Arial"/>
                <w:color w:val="221E1F"/>
              </w:rPr>
              <w:t xml:space="preserve"> Guadalajara, </w:t>
            </w:r>
            <w:r w:rsidR="00DD2D5F">
              <w:rPr>
                <w:rFonts w:ascii="Arial" w:hAnsi="Arial" w:cs="Arial"/>
                <w:color w:val="221E1F"/>
              </w:rPr>
              <w:t>kehni ma ˀayo kipixto yon ma ˀayo kitekowis ni Universidad tl</w:t>
            </w:r>
            <w:r w:rsidR="00FD4A85" w:rsidRPr="00726D87">
              <w:rPr>
                <w:rFonts w:ascii="Arial" w:hAnsi="Arial" w:cs="Arial"/>
                <w:color w:val="221E1F"/>
              </w:rPr>
              <w:t>e</w:t>
            </w:r>
            <w:r w:rsidR="00DD2D5F">
              <w:rPr>
                <w:rFonts w:ascii="Arial" w:hAnsi="Arial" w:cs="Arial"/>
                <w:color w:val="221E1F"/>
              </w:rPr>
              <w:t>n</w:t>
            </w:r>
            <w:r w:rsidR="00FD4A85" w:rsidRPr="00726D87">
              <w:rPr>
                <w:rFonts w:ascii="Arial" w:hAnsi="Arial" w:cs="Arial"/>
                <w:color w:val="221E1F"/>
              </w:rPr>
              <w:t xml:space="preserve"> Guadalajara. </w:t>
            </w:r>
          </w:p>
          <w:p w14:paraId="2EA4ABE9" w14:textId="77777777" w:rsidR="00FD4A85" w:rsidRPr="00726D87" w:rsidRDefault="00DD2D5F" w:rsidP="00726D8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221E1F"/>
              </w:rPr>
              <w:t>Tihtlahtlanilis Universidad tl</w:t>
            </w:r>
            <w:r w:rsidR="00FD4A85" w:rsidRPr="00726D87">
              <w:rPr>
                <w:rFonts w:ascii="Arial" w:hAnsi="Arial" w:cs="Arial"/>
                <w:color w:val="221E1F"/>
              </w:rPr>
              <w:t>e</w:t>
            </w:r>
            <w:r>
              <w:rPr>
                <w:rFonts w:ascii="Arial" w:hAnsi="Arial" w:cs="Arial"/>
                <w:color w:val="221E1F"/>
              </w:rPr>
              <w:t>n</w:t>
            </w:r>
            <w:r w:rsidR="00FD4A85" w:rsidRPr="00726D87">
              <w:rPr>
                <w:rFonts w:ascii="Arial" w:hAnsi="Arial" w:cs="Arial"/>
                <w:color w:val="221E1F"/>
              </w:rPr>
              <w:t xml:space="preserve"> Guadalajara </w:t>
            </w:r>
            <w:r>
              <w:rPr>
                <w:rFonts w:ascii="Arial" w:hAnsi="Arial" w:cs="Arial"/>
                <w:color w:val="221E1F"/>
              </w:rPr>
              <w:t>ma kikwaltlalli ma kisenkawa nochi tohkayotl kampa ˀaxkwalli kiˀihkwilohtokeh, tla kipolowa o tla ˀaxkan kiyankwilihtokeh</w:t>
            </w:r>
            <w:r w:rsidR="00FD4A85" w:rsidRPr="00726D87">
              <w:rPr>
                <w:rFonts w:ascii="Arial" w:hAnsi="Arial" w:cs="Arial"/>
                <w:color w:val="221E1F"/>
              </w:rPr>
              <w:t xml:space="preserve">. </w:t>
            </w:r>
          </w:p>
          <w:p w14:paraId="7E63CB21" w14:textId="77777777" w:rsidR="007D07BC" w:rsidRPr="00726D87" w:rsidRDefault="001F3E8E" w:rsidP="00726D8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221E1F"/>
              </w:rPr>
              <w:t>Wellis timotlahkotlalis kenihki kitekowiya motohkayo o nohkiya wellis tikintlahtlanilis ma ˀayo kitekowikah nochi ˀino.</w:t>
            </w:r>
          </w:p>
          <w:p w14:paraId="5574A7C0" w14:textId="77777777" w:rsidR="00FD4A85" w:rsidRPr="001F3E8E" w:rsidRDefault="001F3E8E" w:rsidP="00726D87">
            <w:pPr>
              <w:jc w:val="both"/>
              <w:rPr>
                <w:rFonts w:ascii="Arial" w:hAnsi="Arial" w:cs="Arial"/>
                <w:b/>
              </w:rPr>
            </w:pPr>
            <w:r w:rsidRPr="001F3E8E">
              <w:rPr>
                <w:rFonts w:ascii="Arial" w:hAnsi="Arial" w:cs="Arial"/>
                <w:b/>
              </w:rPr>
              <w:t>Tlayekanalli</w:t>
            </w:r>
            <w:r w:rsidR="00FD4A85" w:rsidRPr="001F3E8E">
              <w:rPr>
                <w:rFonts w:ascii="Arial" w:hAnsi="Arial" w:cs="Arial"/>
                <w:b/>
              </w:rPr>
              <w:t>:</w:t>
            </w:r>
          </w:p>
          <w:p w14:paraId="775446D7" w14:textId="77777777" w:rsidR="00FD4A85" w:rsidRPr="009128D0" w:rsidRDefault="001F3E8E" w:rsidP="00726D8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128D0">
              <w:rPr>
                <w:rFonts w:ascii="Arial" w:hAnsi="Arial" w:cs="Arial"/>
              </w:rPr>
              <w:t>Tihtemitis ˀamatl ma kwalli tihpowas ˀika momah</w:t>
            </w:r>
            <w:r w:rsidR="00FD4A85" w:rsidRPr="009128D0">
              <w:rPr>
                <w:rFonts w:ascii="Arial" w:hAnsi="Arial" w:cs="Arial"/>
              </w:rPr>
              <w:t>.</w:t>
            </w:r>
          </w:p>
          <w:p w14:paraId="772E9AFE" w14:textId="77777777" w:rsidR="00FD4A85" w:rsidRPr="009128D0" w:rsidRDefault="001F3E8E" w:rsidP="00726D8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128D0">
              <w:rPr>
                <w:rFonts w:ascii="Arial" w:hAnsi="Arial" w:cs="Arial"/>
              </w:rPr>
              <w:t>San wellis san se tlamantli timotlahtlanis tlen kenihki ma motekowi mo</w:t>
            </w:r>
            <w:r w:rsidRPr="009128D0">
              <w:rPr>
                <w:rFonts w:ascii="Arial" w:hAnsi="Arial" w:cs="Arial"/>
                <w:color w:val="221E1F"/>
              </w:rPr>
              <w:t>ˀamatohkayo</w:t>
            </w:r>
            <w:r w:rsidR="00FD4A85" w:rsidRPr="009128D0">
              <w:rPr>
                <w:rFonts w:ascii="Arial" w:hAnsi="Arial" w:cs="Arial"/>
              </w:rPr>
              <w:t>.</w:t>
            </w:r>
          </w:p>
          <w:p w14:paraId="51FCE9E6" w14:textId="77777777" w:rsidR="00FD4A85" w:rsidRPr="009128D0" w:rsidRDefault="001F3E8E" w:rsidP="00726D8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128D0">
              <w:rPr>
                <w:rFonts w:ascii="Arial" w:hAnsi="Arial" w:cs="Arial"/>
              </w:rPr>
              <w:t>Tla tihneki, ni kaltematiltilistli moneki mitsmapalewis tihchiwas ˀamatlahtlanilistli</w:t>
            </w:r>
            <w:r w:rsidR="00FD4A85" w:rsidRPr="009128D0">
              <w:rPr>
                <w:rFonts w:ascii="Arial" w:hAnsi="Arial" w:cs="Arial"/>
              </w:rPr>
              <w:t>.</w:t>
            </w:r>
          </w:p>
          <w:p w14:paraId="6EA5FE7C" w14:textId="77777777" w:rsidR="00FD4A85" w:rsidRPr="009128D0" w:rsidRDefault="001F3E8E" w:rsidP="00726D8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128D0">
              <w:rPr>
                <w:rFonts w:ascii="Arial" w:hAnsi="Arial" w:cs="Arial"/>
              </w:rPr>
              <w:t xml:space="preserve">Ma </w:t>
            </w:r>
            <w:r w:rsidRPr="009128D0">
              <w:rPr>
                <w:rFonts w:ascii="Arial" w:hAnsi="Arial" w:cs="Arial"/>
                <w:color w:val="221E1F"/>
              </w:rPr>
              <w:t>ˀonka malwilli ˀika ˀamatohkayotl, tlen ˀahkeya ˀitechwetsi</w:t>
            </w:r>
            <w:r w:rsidR="006F65BC" w:rsidRPr="009128D0">
              <w:rPr>
                <w:rFonts w:ascii="Arial" w:hAnsi="Arial" w:cs="Arial"/>
                <w:color w:val="221E1F"/>
              </w:rPr>
              <w:t xml:space="preserve"> moneki kinextis se ˀamatl kampa moˀixmatiltis ˀika tlakopinkayotl ˀika motlahtlanis wan ˀika kiselis tlamatilistli</w:t>
            </w:r>
          </w:p>
          <w:p w14:paraId="7120C465" w14:textId="77777777" w:rsidR="00FD4A85" w:rsidRPr="009128D0" w:rsidRDefault="006F65BC" w:rsidP="00726D8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128D0">
              <w:rPr>
                <w:rFonts w:ascii="Arial" w:hAnsi="Arial" w:cs="Arial"/>
              </w:rPr>
              <w:t xml:space="preserve">Tla motlahtlanis ni tekichiwalli tlen tlatechpowilli ARCO </w:t>
            </w:r>
            <w:r w:rsidRPr="009128D0">
              <w:rPr>
                <w:rFonts w:ascii="Arial" w:hAnsi="Arial" w:cs="Arial"/>
                <w:color w:val="221E1F"/>
              </w:rPr>
              <w:t>ˀika se tenohnochihketl, moneki kinextis ˀamatl kampa nesi ˀitechwetsi kichiwas ni tekitl</w:t>
            </w:r>
            <w:r w:rsidR="00FD4A85" w:rsidRPr="009128D0">
              <w:rPr>
                <w:rFonts w:ascii="Arial" w:hAnsi="Arial" w:cs="Arial"/>
              </w:rPr>
              <w:t xml:space="preserve">. </w:t>
            </w:r>
          </w:p>
          <w:p w14:paraId="111B3F85" w14:textId="77777777" w:rsidR="00FD4A85" w:rsidRPr="009128D0" w:rsidRDefault="006F65BC" w:rsidP="00726D8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128D0">
              <w:rPr>
                <w:rFonts w:ascii="Arial" w:hAnsi="Arial" w:cs="Arial"/>
              </w:rPr>
              <w:t xml:space="preserve">Ni UT (kaltlamatiltilistli) kitlachilis tla </w:t>
            </w:r>
            <w:r w:rsidRPr="009128D0">
              <w:rPr>
                <w:rFonts w:ascii="Arial" w:hAnsi="Arial" w:cs="Arial"/>
                <w:color w:val="221E1F"/>
              </w:rPr>
              <w:t xml:space="preserve">ˀamatlahtlanilistli ˀika kitekichiwasneki tlatechpowilis ARCO ma mochiwa kenihki moˀamatlaltok ˀipan tlanawatili 51 tlen </w:t>
            </w:r>
            <w:r w:rsidR="00E071A6" w:rsidRPr="009128D0">
              <w:rPr>
                <w:rFonts w:ascii="Arial" w:hAnsi="Arial" w:cs="Arial"/>
              </w:rPr>
              <w:t xml:space="preserve">LPDPPSOEJM, </w:t>
            </w:r>
            <w:r w:rsidRPr="009128D0">
              <w:rPr>
                <w:rFonts w:ascii="Arial" w:hAnsi="Arial" w:cs="Arial"/>
              </w:rPr>
              <w:t xml:space="preserve">wan tlasenkawas </w:t>
            </w:r>
            <w:r w:rsidRPr="009128D0">
              <w:rPr>
                <w:rFonts w:ascii="Arial" w:hAnsi="Arial" w:cs="Arial"/>
                <w:color w:val="221E1F"/>
              </w:rPr>
              <w:t>ˀipan ˀeyi tonalli kema kiselihke ˀamatlahtlanilistli</w:t>
            </w:r>
            <w:r w:rsidR="00F66F3F" w:rsidRPr="009128D0">
              <w:rPr>
                <w:rFonts w:ascii="Arial" w:hAnsi="Arial" w:cs="Arial"/>
              </w:rPr>
              <w:t>.</w:t>
            </w:r>
          </w:p>
          <w:p w14:paraId="5D608949" w14:textId="77777777" w:rsidR="00F66F3F" w:rsidRPr="009128D0" w:rsidRDefault="006F65BC" w:rsidP="006F65B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128D0">
              <w:rPr>
                <w:rFonts w:ascii="Arial" w:hAnsi="Arial" w:cs="Arial"/>
              </w:rPr>
              <w:t>Tla ˀamatlahtlanilistli kipolowa se tlahki, Kaltekichiwani Tlayekanketl tlen Teˀixmatiltiya tlen Universidad tl</w:t>
            </w:r>
            <w:r w:rsidR="00F66F3F" w:rsidRPr="009128D0">
              <w:rPr>
                <w:rFonts w:ascii="Arial" w:hAnsi="Arial" w:cs="Arial"/>
              </w:rPr>
              <w:t>e</w:t>
            </w:r>
            <w:r w:rsidRPr="009128D0">
              <w:rPr>
                <w:rFonts w:ascii="Arial" w:hAnsi="Arial" w:cs="Arial"/>
              </w:rPr>
              <w:t>n</w:t>
            </w:r>
            <w:r w:rsidR="00F66F3F" w:rsidRPr="009128D0">
              <w:rPr>
                <w:rFonts w:ascii="Arial" w:hAnsi="Arial" w:cs="Arial"/>
              </w:rPr>
              <w:t xml:space="preserve"> Guadalajara </w:t>
            </w:r>
            <w:r w:rsidRPr="009128D0">
              <w:rPr>
                <w:rFonts w:ascii="Arial" w:hAnsi="Arial" w:cs="Arial"/>
              </w:rPr>
              <w:t>tlayolmelawas</w:t>
            </w:r>
            <w:r w:rsidR="00F66F3F" w:rsidRPr="009128D0">
              <w:rPr>
                <w:rFonts w:ascii="Arial" w:hAnsi="Arial" w:cs="Arial"/>
              </w:rPr>
              <w:t xml:space="preserve">, </w:t>
            </w:r>
            <w:r w:rsidRPr="009128D0">
              <w:rPr>
                <w:rFonts w:ascii="Arial" w:hAnsi="Arial" w:cs="Arial"/>
              </w:rPr>
              <w:t xml:space="preserve">tla </w:t>
            </w:r>
            <w:r w:rsidR="009128D0" w:rsidRPr="009128D0">
              <w:rPr>
                <w:rFonts w:ascii="Arial" w:hAnsi="Arial" w:cs="Arial"/>
                <w:color w:val="221E1F"/>
              </w:rPr>
              <w:t>ˀaxtle ˀaxnesis tla kititlantok tlahtlanilistli</w:t>
            </w:r>
            <w:r w:rsidR="00F66F3F" w:rsidRPr="009128D0">
              <w:rPr>
                <w:rFonts w:ascii="Arial" w:hAnsi="Arial" w:cs="Arial"/>
              </w:rPr>
              <w:t>.</w:t>
            </w:r>
          </w:p>
          <w:p w14:paraId="5B7FA9A8" w14:textId="77777777" w:rsidR="00F66F3F" w:rsidRPr="009128D0" w:rsidRDefault="009128D0" w:rsidP="00726D8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128D0">
              <w:rPr>
                <w:rFonts w:ascii="Arial" w:hAnsi="Arial" w:cs="Arial"/>
              </w:rPr>
              <w:t xml:space="preserve">Kaltekichiwani Tlayekanketl tlen Teˀixmatiltiya moneki kisenkawas wan tlayolmelawas, </w:t>
            </w:r>
            <w:r w:rsidRPr="009128D0">
              <w:rPr>
                <w:rFonts w:ascii="Arial" w:hAnsi="Arial" w:cs="Arial"/>
                <w:color w:val="221E1F"/>
              </w:rPr>
              <w:t xml:space="preserve">ˀipan matlaktli tonalli kema kiselwilihkeya ˀamatlahtlanilistli tlan nochi kwalli. Ni </w:t>
            </w:r>
            <w:r w:rsidRPr="009128D0">
              <w:rPr>
                <w:rFonts w:ascii="Arial" w:hAnsi="Arial" w:cs="Arial"/>
              </w:rPr>
              <w:t xml:space="preserve">Kaltekichiwani Tlayekanketl tlen Teˀixmatiltiya  wellis motlahtlanis seyok makwilli tonalli, kema kiyolmelahkiya </w:t>
            </w:r>
            <w:r w:rsidRPr="009128D0">
              <w:rPr>
                <w:rFonts w:ascii="Arial" w:hAnsi="Arial" w:cs="Arial"/>
                <w:color w:val="221E1F"/>
              </w:rPr>
              <w:t>ˀ</w:t>
            </w:r>
            <w:r w:rsidRPr="009128D0">
              <w:rPr>
                <w:rFonts w:ascii="Arial" w:hAnsi="Arial" w:cs="Arial"/>
              </w:rPr>
              <w:t>ahkeya motlahtlanihtok</w:t>
            </w:r>
            <w:r w:rsidR="00F66F3F" w:rsidRPr="009128D0">
              <w:rPr>
                <w:rFonts w:ascii="Arial" w:hAnsi="Arial" w:cs="Arial"/>
              </w:rPr>
              <w:t xml:space="preserve">. </w:t>
            </w:r>
          </w:p>
          <w:p w14:paraId="4B9C80B3" w14:textId="77777777" w:rsidR="00F66F3F" w:rsidRPr="00726D87" w:rsidRDefault="00F66F3F" w:rsidP="00726D87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401616" w:rsidRPr="00726D87" w14:paraId="762DA752" w14:textId="77777777" w:rsidTr="007D07BC">
        <w:tc>
          <w:tcPr>
            <w:tcW w:w="10740" w:type="dxa"/>
            <w:gridSpan w:val="13"/>
            <w:tcBorders>
              <w:top w:val="nil"/>
              <w:bottom w:val="single" w:sz="4" w:space="0" w:color="auto"/>
            </w:tcBorders>
          </w:tcPr>
          <w:p w14:paraId="4620DF91" w14:textId="77777777" w:rsidR="00F66F3F" w:rsidRPr="00726D87" w:rsidRDefault="009128D0" w:rsidP="00726D8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Tohkayotl tlen motlahtlanihketl </w:t>
            </w:r>
          </w:p>
        </w:tc>
      </w:tr>
      <w:tr w:rsidR="00077C2D" w:rsidRPr="00726D87" w14:paraId="0D254BD6" w14:textId="77777777" w:rsidTr="007D07BC">
        <w:tc>
          <w:tcPr>
            <w:tcW w:w="10740" w:type="dxa"/>
            <w:gridSpan w:val="13"/>
            <w:tcBorders>
              <w:top w:val="single" w:sz="4" w:space="0" w:color="auto"/>
              <w:bottom w:val="nil"/>
            </w:tcBorders>
          </w:tcPr>
          <w:p w14:paraId="5078F956" w14:textId="77777777" w:rsidR="00077C2D" w:rsidRPr="00726D87" w:rsidRDefault="00077C2D" w:rsidP="00726D87">
            <w:pPr>
              <w:jc w:val="both"/>
              <w:rPr>
                <w:rFonts w:ascii="Arial" w:hAnsi="Arial" w:cs="Arial"/>
              </w:rPr>
            </w:pPr>
          </w:p>
          <w:p w14:paraId="4C023E85" w14:textId="77777777" w:rsidR="00077C2D" w:rsidRPr="00726D87" w:rsidRDefault="009128D0" w:rsidP="00726D87">
            <w:pPr>
              <w:jc w:val="both"/>
              <w:rPr>
                <w:rFonts w:ascii="Arial" w:hAnsi="Arial" w:cs="Arial"/>
              </w:rPr>
            </w:pPr>
            <w:r>
              <w:t>ˀItoka tlen motlahtlaniya</w:t>
            </w:r>
          </w:p>
        </w:tc>
      </w:tr>
      <w:tr w:rsidR="00077C2D" w:rsidRPr="00726D87" w14:paraId="21B14C3F" w14:textId="77777777" w:rsidTr="00F437FB">
        <w:tc>
          <w:tcPr>
            <w:tcW w:w="10740" w:type="dxa"/>
            <w:gridSpan w:val="13"/>
            <w:tcBorders>
              <w:top w:val="nil"/>
              <w:bottom w:val="single" w:sz="4" w:space="0" w:color="auto"/>
            </w:tcBorders>
          </w:tcPr>
          <w:p w14:paraId="6ADB0A36" w14:textId="77777777" w:rsidR="00077C2D" w:rsidRPr="00726D87" w:rsidRDefault="00077C2D" w:rsidP="00726D87">
            <w:pPr>
              <w:jc w:val="both"/>
              <w:rPr>
                <w:rFonts w:ascii="Arial" w:hAnsi="Arial" w:cs="Arial"/>
              </w:rPr>
            </w:pPr>
          </w:p>
          <w:p w14:paraId="70239FAB" w14:textId="77777777" w:rsidR="00077C2D" w:rsidRPr="00726D87" w:rsidRDefault="00077C2D" w:rsidP="00726D87">
            <w:pPr>
              <w:jc w:val="both"/>
              <w:rPr>
                <w:rFonts w:ascii="Arial" w:hAnsi="Arial" w:cs="Arial"/>
              </w:rPr>
            </w:pPr>
          </w:p>
        </w:tc>
      </w:tr>
      <w:tr w:rsidR="00077C2D" w:rsidRPr="00271248" w14:paraId="66C5FD02" w14:textId="77777777" w:rsidTr="009254FE">
        <w:tc>
          <w:tcPr>
            <w:tcW w:w="3743" w:type="dxa"/>
            <w:gridSpan w:val="4"/>
            <w:tcBorders>
              <w:bottom w:val="nil"/>
              <w:right w:val="nil"/>
            </w:tcBorders>
          </w:tcPr>
          <w:p w14:paraId="29C6E0BC" w14:textId="77777777" w:rsidR="00077C2D" w:rsidRPr="00271248" w:rsidRDefault="009128D0" w:rsidP="00726D87">
            <w:pPr>
              <w:jc w:val="both"/>
              <w:rPr>
                <w:rFonts w:ascii="Arial" w:hAnsi="Arial" w:cs="Arial"/>
              </w:rPr>
            </w:pPr>
            <w:r w:rsidRPr="00271248">
              <w:rPr>
                <w:rFonts w:ascii="Arial" w:hAnsi="Arial" w:cs="Arial"/>
              </w:rPr>
              <w:t>Tohkayotl</w:t>
            </w:r>
          </w:p>
        </w:tc>
        <w:tc>
          <w:tcPr>
            <w:tcW w:w="3314" w:type="dxa"/>
            <w:gridSpan w:val="6"/>
            <w:tcBorders>
              <w:left w:val="nil"/>
              <w:bottom w:val="nil"/>
              <w:right w:val="nil"/>
            </w:tcBorders>
          </w:tcPr>
          <w:p w14:paraId="4DA84996" w14:textId="77777777" w:rsidR="00077C2D" w:rsidRPr="00271248" w:rsidRDefault="009128D0" w:rsidP="00726D87">
            <w:pPr>
              <w:jc w:val="both"/>
              <w:rPr>
                <w:rFonts w:ascii="Arial" w:hAnsi="Arial" w:cs="Arial"/>
              </w:rPr>
            </w:pPr>
            <w:r w:rsidRPr="00271248">
              <w:rPr>
                <w:rFonts w:ascii="Arial" w:hAnsi="Arial" w:cs="Arial"/>
              </w:rPr>
              <w:t>ˀaxtowi itsonkiska</w:t>
            </w:r>
          </w:p>
        </w:tc>
        <w:tc>
          <w:tcPr>
            <w:tcW w:w="3683" w:type="dxa"/>
            <w:gridSpan w:val="3"/>
            <w:tcBorders>
              <w:left w:val="nil"/>
              <w:bottom w:val="nil"/>
            </w:tcBorders>
          </w:tcPr>
          <w:p w14:paraId="4C1BEFA9" w14:textId="77777777" w:rsidR="00077C2D" w:rsidRPr="00271248" w:rsidRDefault="009128D0" w:rsidP="00726D87">
            <w:pPr>
              <w:jc w:val="both"/>
              <w:rPr>
                <w:rFonts w:ascii="Arial" w:hAnsi="Arial" w:cs="Arial"/>
              </w:rPr>
            </w:pPr>
            <w:r w:rsidRPr="00271248">
              <w:rPr>
                <w:rFonts w:ascii="Arial" w:hAnsi="Arial" w:cs="Arial"/>
              </w:rPr>
              <w:t>tlatepotsko ˀitsonkiska</w:t>
            </w:r>
          </w:p>
        </w:tc>
      </w:tr>
      <w:tr w:rsidR="00077C2D" w:rsidRPr="00726D87" w14:paraId="5A8E76D0" w14:textId="77777777" w:rsidTr="00F437FB">
        <w:tc>
          <w:tcPr>
            <w:tcW w:w="10740" w:type="dxa"/>
            <w:gridSpan w:val="13"/>
            <w:tcBorders>
              <w:top w:val="nil"/>
              <w:bottom w:val="nil"/>
            </w:tcBorders>
          </w:tcPr>
          <w:p w14:paraId="54883507" w14:textId="77777777" w:rsidR="00F66F3F" w:rsidRPr="00726D87" w:rsidRDefault="00F66F3F" w:rsidP="00726D87">
            <w:pPr>
              <w:jc w:val="both"/>
              <w:rPr>
                <w:rFonts w:ascii="Arial" w:hAnsi="Arial" w:cs="Arial"/>
              </w:rPr>
            </w:pPr>
          </w:p>
          <w:p w14:paraId="08673EB0" w14:textId="77777777" w:rsidR="00077C2D" w:rsidRPr="00726D87" w:rsidRDefault="009128D0" w:rsidP="00726D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Tenohnochihketl tlen motlahtlanihketl</w:t>
            </w:r>
            <w:r w:rsidR="00077C2D" w:rsidRPr="00726D87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tla kipiya</w:t>
            </w:r>
            <w:r w:rsidR="00077C2D" w:rsidRPr="00726D87">
              <w:rPr>
                <w:rFonts w:ascii="Arial" w:hAnsi="Arial" w:cs="Arial"/>
              </w:rPr>
              <w:t>)</w:t>
            </w:r>
          </w:p>
          <w:p w14:paraId="7BDCA40D" w14:textId="77777777" w:rsidR="00F66F3F" w:rsidRPr="00726D87" w:rsidRDefault="00F66F3F" w:rsidP="00726D87">
            <w:pPr>
              <w:jc w:val="both"/>
              <w:rPr>
                <w:rFonts w:ascii="Arial" w:hAnsi="Arial" w:cs="Arial"/>
              </w:rPr>
            </w:pPr>
          </w:p>
        </w:tc>
      </w:tr>
      <w:tr w:rsidR="00077C2D" w:rsidRPr="00726D87" w14:paraId="58098776" w14:textId="77777777" w:rsidTr="00F437FB">
        <w:tc>
          <w:tcPr>
            <w:tcW w:w="10740" w:type="dxa"/>
            <w:gridSpan w:val="13"/>
            <w:tcBorders>
              <w:top w:val="nil"/>
            </w:tcBorders>
          </w:tcPr>
          <w:p w14:paraId="2670FF94" w14:textId="77777777" w:rsidR="00077C2D" w:rsidRPr="00726D87" w:rsidRDefault="00077C2D" w:rsidP="00726D87">
            <w:pPr>
              <w:jc w:val="both"/>
              <w:rPr>
                <w:rFonts w:ascii="Arial" w:hAnsi="Arial" w:cs="Arial"/>
              </w:rPr>
            </w:pPr>
          </w:p>
        </w:tc>
      </w:tr>
      <w:tr w:rsidR="00077C2D" w:rsidRPr="00271248" w14:paraId="68126FA5" w14:textId="77777777" w:rsidTr="009254FE">
        <w:tc>
          <w:tcPr>
            <w:tcW w:w="3743" w:type="dxa"/>
            <w:gridSpan w:val="4"/>
            <w:tcBorders>
              <w:bottom w:val="nil"/>
              <w:right w:val="nil"/>
            </w:tcBorders>
          </w:tcPr>
          <w:p w14:paraId="009EAAA3" w14:textId="77777777" w:rsidR="00077C2D" w:rsidRPr="00271248" w:rsidRDefault="009128D0" w:rsidP="00726D87">
            <w:pPr>
              <w:jc w:val="both"/>
              <w:rPr>
                <w:rFonts w:ascii="Arial" w:hAnsi="Arial" w:cs="Arial"/>
              </w:rPr>
            </w:pPr>
            <w:r w:rsidRPr="00271248">
              <w:rPr>
                <w:rFonts w:ascii="Arial" w:hAnsi="Arial" w:cs="Arial"/>
              </w:rPr>
              <w:t>Tohkayotl</w:t>
            </w:r>
          </w:p>
        </w:tc>
        <w:tc>
          <w:tcPr>
            <w:tcW w:w="3314" w:type="dxa"/>
            <w:gridSpan w:val="6"/>
            <w:tcBorders>
              <w:left w:val="nil"/>
              <w:bottom w:val="nil"/>
              <w:right w:val="nil"/>
            </w:tcBorders>
          </w:tcPr>
          <w:p w14:paraId="6204F0DA" w14:textId="77777777" w:rsidR="00077C2D" w:rsidRPr="00271248" w:rsidRDefault="009128D0" w:rsidP="00726D87">
            <w:pPr>
              <w:jc w:val="both"/>
              <w:rPr>
                <w:rFonts w:ascii="Arial" w:hAnsi="Arial" w:cs="Arial"/>
              </w:rPr>
            </w:pPr>
            <w:r w:rsidRPr="00271248">
              <w:rPr>
                <w:rFonts w:ascii="Arial" w:hAnsi="Arial" w:cs="Arial"/>
              </w:rPr>
              <w:t>ˀaxtowi itsonkiska</w:t>
            </w:r>
          </w:p>
        </w:tc>
        <w:tc>
          <w:tcPr>
            <w:tcW w:w="3683" w:type="dxa"/>
            <w:gridSpan w:val="3"/>
            <w:tcBorders>
              <w:left w:val="nil"/>
              <w:bottom w:val="nil"/>
            </w:tcBorders>
          </w:tcPr>
          <w:p w14:paraId="7298B987" w14:textId="77777777" w:rsidR="00077C2D" w:rsidRPr="00271248" w:rsidRDefault="009128D0" w:rsidP="00726D87">
            <w:pPr>
              <w:jc w:val="both"/>
              <w:rPr>
                <w:rFonts w:ascii="Arial" w:hAnsi="Arial" w:cs="Arial"/>
              </w:rPr>
            </w:pPr>
            <w:r w:rsidRPr="00271248">
              <w:rPr>
                <w:rFonts w:ascii="Arial" w:hAnsi="Arial" w:cs="Arial"/>
              </w:rPr>
              <w:t>tlatepotsko ˀitsonkiska</w:t>
            </w:r>
          </w:p>
        </w:tc>
      </w:tr>
      <w:tr w:rsidR="00077C2D" w:rsidRPr="00726D87" w14:paraId="6030E061" w14:textId="77777777" w:rsidTr="00F437FB">
        <w:tc>
          <w:tcPr>
            <w:tcW w:w="10740" w:type="dxa"/>
            <w:gridSpan w:val="13"/>
            <w:tcBorders>
              <w:top w:val="nil"/>
            </w:tcBorders>
          </w:tcPr>
          <w:p w14:paraId="2651F3AC" w14:textId="77777777" w:rsidR="00077C2D" w:rsidRDefault="00077C2D" w:rsidP="00726D87">
            <w:pPr>
              <w:jc w:val="both"/>
              <w:rPr>
                <w:rFonts w:ascii="Arial" w:hAnsi="Arial" w:cs="Arial"/>
              </w:rPr>
            </w:pPr>
          </w:p>
          <w:p w14:paraId="30FDC216" w14:textId="77777777" w:rsidR="00726D87" w:rsidRPr="00726D87" w:rsidRDefault="00726D87" w:rsidP="00726D87">
            <w:pPr>
              <w:jc w:val="both"/>
              <w:rPr>
                <w:rFonts w:ascii="Arial" w:hAnsi="Arial" w:cs="Arial"/>
              </w:rPr>
            </w:pPr>
          </w:p>
          <w:p w14:paraId="120B8D1A" w14:textId="77777777" w:rsidR="00077C2D" w:rsidRPr="00726D87" w:rsidRDefault="00077C2D" w:rsidP="00726D87">
            <w:pPr>
              <w:jc w:val="both"/>
              <w:rPr>
                <w:rFonts w:ascii="Arial" w:hAnsi="Arial" w:cs="Arial"/>
              </w:rPr>
            </w:pPr>
          </w:p>
        </w:tc>
      </w:tr>
      <w:tr w:rsidR="00077C2D" w:rsidRPr="00726D87" w14:paraId="1F680297" w14:textId="77777777" w:rsidTr="009254FE">
        <w:tc>
          <w:tcPr>
            <w:tcW w:w="3743" w:type="dxa"/>
            <w:gridSpan w:val="4"/>
            <w:tcBorders>
              <w:bottom w:val="nil"/>
              <w:right w:val="nil"/>
            </w:tcBorders>
          </w:tcPr>
          <w:p w14:paraId="4E1CE372" w14:textId="77777777" w:rsidR="00077C2D" w:rsidRPr="00726D87" w:rsidRDefault="00092951" w:rsidP="00726D87">
            <w:pPr>
              <w:jc w:val="both"/>
              <w:rPr>
                <w:rFonts w:ascii="Arial" w:hAnsi="Arial" w:cs="Arial"/>
              </w:rPr>
            </w:pPr>
            <w:r w:rsidRPr="00726D87"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3314" w:type="dxa"/>
            <w:gridSpan w:val="6"/>
            <w:tcBorders>
              <w:left w:val="nil"/>
              <w:bottom w:val="nil"/>
              <w:right w:val="nil"/>
            </w:tcBorders>
          </w:tcPr>
          <w:p w14:paraId="454E7012" w14:textId="77777777" w:rsidR="00077C2D" w:rsidRPr="00726D87" w:rsidRDefault="00077C2D" w:rsidP="00726D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3" w:type="dxa"/>
            <w:gridSpan w:val="3"/>
            <w:tcBorders>
              <w:left w:val="nil"/>
              <w:bottom w:val="nil"/>
            </w:tcBorders>
          </w:tcPr>
          <w:p w14:paraId="6D2E2C57" w14:textId="77777777" w:rsidR="00077C2D" w:rsidRPr="00726D87" w:rsidRDefault="00077C2D" w:rsidP="00726D87">
            <w:pPr>
              <w:jc w:val="both"/>
              <w:rPr>
                <w:rFonts w:ascii="Arial" w:hAnsi="Arial" w:cs="Arial"/>
              </w:rPr>
            </w:pPr>
          </w:p>
        </w:tc>
      </w:tr>
      <w:tr w:rsidR="00077C2D" w:rsidRPr="00726D87" w14:paraId="278A9813" w14:textId="77777777" w:rsidTr="00F66F3F">
        <w:tc>
          <w:tcPr>
            <w:tcW w:w="10740" w:type="dxa"/>
            <w:gridSpan w:val="13"/>
            <w:tcBorders>
              <w:top w:val="nil"/>
              <w:bottom w:val="single" w:sz="4" w:space="0" w:color="auto"/>
            </w:tcBorders>
          </w:tcPr>
          <w:p w14:paraId="74380D6E" w14:textId="77777777" w:rsidR="00077C2D" w:rsidRPr="00726D87" w:rsidRDefault="009128D0" w:rsidP="00726D8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Tla tikˀixmati, ˀahkeya ˀitechpowi kimokwitlawi ˀamatohkayotl</w:t>
            </w:r>
            <w:r w:rsidR="00F66F3F" w:rsidRPr="00726D87">
              <w:rPr>
                <w:rFonts w:ascii="Arial" w:hAnsi="Arial" w:cs="Arial"/>
                <w:b/>
              </w:rPr>
              <w:t xml:space="preserve"> </w:t>
            </w:r>
          </w:p>
          <w:p w14:paraId="2568261B" w14:textId="77777777" w:rsidR="00F66F3F" w:rsidRPr="00726D87" w:rsidRDefault="00F66F3F" w:rsidP="00726D8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66F3F" w:rsidRPr="00726D87" w14:paraId="145B233A" w14:textId="77777777" w:rsidTr="00CE1071">
        <w:tc>
          <w:tcPr>
            <w:tcW w:w="1074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F8E892" w14:textId="77777777" w:rsidR="00F66F3F" w:rsidRPr="00726D87" w:rsidRDefault="009128D0" w:rsidP="00726D8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Kanke wellis mitsyolmelawaseh</w:t>
            </w:r>
          </w:p>
          <w:p w14:paraId="09FEF073" w14:textId="77777777" w:rsidR="00F66F3F" w:rsidRPr="00726D87" w:rsidRDefault="00F66F3F" w:rsidP="00726D8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F2837" w:rsidRPr="00726D87" w14:paraId="69BF3A9D" w14:textId="77777777" w:rsidTr="00271248"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32B6F" w14:textId="77777777" w:rsidR="000F2837" w:rsidRPr="00726D87" w:rsidRDefault="0066751C" w:rsidP="00726D87">
            <w:pPr>
              <w:jc w:val="both"/>
              <w:rPr>
                <w:rFonts w:ascii="Arial" w:hAnsi="Arial" w:cs="Arial"/>
              </w:rPr>
            </w:pPr>
            <w:r>
              <w:t xml:space="preserve">Teposmekayotlanohnotsalli  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14:paraId="0286001E" w14:textId="77777777" w:rsidR="000F2837" w:rsidRPr="00726D87" w:rsidRDefault="000F2837" w:rsidP="00726D87">
            <w:pPr>
              <w:jc w:val="both"/>
              <w:rPr>
                <w:rFonts w:ascii="Arial" w:hAnsi="Arial" w:cs="Arial"/>
              </w:rPr>
            </w:pPr>
          </w:p>
        </w:tc>
      </w:tr>
      <w:tr w:rsidR="00077C2D" w:rsidRPr="00726D87" w14:paraId="763E9618" w14:textId="77777777" w:rsidTr="000F2837">
        <w:tc>
          <w:tcPr>
            <w:tcW w:w="10740" w:type="dxa"/>
            <w:gridSpan w:val="13"/>
            <w:tcBorders>
              <w:top w:val="nil"/>
              <w:bottom w:val="nil"/>
            </w:tcBorders>
          </w:tcPr>
          <w:p w14:paraId="68389052" w14:textId="5F707854" w:rsidR="00077C2D" w:rsidRPr="00726D87" w:rsidRDefault="00077C2D" w:rsidP="00726D87">
            <w:pPr>
              <w:jc w:val="both"/>
              <w:rPr>
                <w:rFonts w:ascii="Arial" w:hAnsi="Arial" w:cs="Arial"/>
              </w:rPr>
            </w:pPr>
          </w:p>
          <w:p w14:paraId="5D059139" w14:textId="77777777" w:rsidR="00077C2D" w:rsidRPr="00726D87" w:rsidRDefault="0066751C" w:rsidP="00726D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mochan</w:t>
            </w:r>
          </w:p>
          <w:p w14:paraId="39A12614" w14:textId="77777777" w:rsidR="000F2837" w:rsidRPr="00726D87" w:rsidRDefault="000F2837" w:rsidP="00726D87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077C2D" w:rsidRPr="00726D87" w14:paraId="5A19CAF7" w14:textId="77777777" w:rsidTr="000F2837">
        <w:tc>
          <w:tcPr>
            <w:tcW w:w="10740" w:type="dxa"/>
            <w:gridSpan w:val="13"/>
            <w:tcBorders>
              <w:top w:val="nil"/>
            </w:tcBorders>
          </w:tcPr>
          <w:p w14:paraId="5A1105D6" w14:textId="77777777" w:rsidR="00077C2D" w:rsidRPr="00726D87" w:rsidRDefault="00077C2D" w:rsidP="00726D87">
            <w:pPr>
              <w:jc w:val="both"/>
              <w:rPr>
                <w:rFonts w:ascii="Arial" w:hAnsi="Arial" w:cs="Arial"/>
              </w:rPr>
            </w:pPr>
          </w:p>
        </w:tc>
      </w:tr>
      <w:tr w:rsidR="00077C2D" w:rsidRPr="00726D87" w14:paraId="57F8BE30" w14:textId="77777777" w:rsidTr="009254FE">
        <w:tc>
          <w:tcPr>
            <w:tcW w:w="3743" w:type="dxa"/>
            <w:gridSpan w:val="4"/>
            <w:tcBorders>
              <w:bottom w:val="nil"/>
              <w:right w:val="nil"/>
            </w:tcBorders>
          </w:tcPr>
          <w:p w14:paraId="2A8C58F9" w14:textId="77777777" w:rsidR="00077C2D" w:rsidRPr="00726D87" w:rsidRDefault="0066751C" w:rsidP="00726D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ˀOhtli</w:t>
            </w:r>
          </w:p>
        </w:tc>
        <w:tc>
          <w:tcPr>
            <w:tcW w:w="3314" w:type="dxa"/>
            <w:gridSpan w:val="6"/>
            <w:tcBorders>
              <w:left w:val="nil"/>
              <w:bottom w:val="nil"/>
              <w:right w:val="nil"/>
            </w:tcBorders>
          </w:tcPr>
          <w:p w14:paraId="653E09DE" w14:textId="77777777" w:rsidR="00077C2D" w:rsidRPr="00726D87" w:rsidRDefault="0066751C" w:rsidP="00726D87">
            <w:pPr>
              <w:jc w:val="both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Tlapowalli kalteno / kalˀihtik</w:t>
            </w:r>
          </w:p>
        </w:tc>
        <w:tc>
          <w:tcPr>
            <w:tcW w:w="3683" w:type="dxa"/>
            <w:gridSpan w:val="3"/>
            <w:tcBorders>
              <w:left w:val="nil"/>
              <w:bottom w:val="nil"/>
            </w:tcBorders>
          </w:tcPr>
          <w:p w14:paraId="180D7972" w14:textId="77777777" w:rsidR="00077C2D" w:rsidRPr="00726D87" w:rsidRDefault="0066751C" w:rsidP="00726D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Kalpolli</w:t>
            </w:r>
          </w:p>
        </w:tc>
      </w:tr>
      <w:tr w:rsidR="00077C2D" w:rsidRPr="00726D87" w14:paraId="6688A073" w14:textId="77777777" w:rsidTr="00F437FB">
        <w:tc>
          <w:tcPr>
            <w:tcW w:w="10740" w:type="dxa"/>
            <w:gridSpan w:val="13"/>
            <w:tcBorders>
              <w:top w:val="nil"/>
              <w:bottom w:val="single" w:sz="4" w:space="0" w:color="auto"/>
            </w:tcBorders>
          </w:tcPr>
          <w:p w14:paraId="7CA524FB" w14:textId="77777777" w:rsidR="00077C2D" w:rsidRPr="00726D87" w:rsidRDefault="00077C2D" w:rsidP="00726D87">
            <w:pPr>
              <w:jc w:val="both"/>
              <w:rPr>
                <w:rFonts w:ascii="Arial" w:hAnsi="Arial" w:cs="Arial"/>
              </w:rPr>
            </w:pPr>
          </w:p>
        </w:tc>
      </w:tr>
      <w:tr w:rsidR="00077C2D" w:rsidRPr="00726D87" w14:paraId="6BD62AA7" w14:textId="77777777" w:rsidTr="009254FE">
        <w:tc>
          <w:tcPr>
            <w:tcW w:w="3930" w:type="dxa"/>
            <w:gridSpan w:val="5"/>
            <w:tcBorders>
              <w:bottom w:val="single" w:sz="4" w:space="0" w:color="auto"/>
              <w:right w:val="nil"/>
            </w:tcBorders>
          </w:tcPr>
          <w:p w14:paraId="228051F1" w14:textId="77777777" w:rsidR="00077C2D" w:rsidRPr="00726D87" w:rsidRDefault="0066751C" w:rsidP="00726D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chinanko/ ˀaltepetlatilantli </w:t>
            </w:r>
          </w:p>
        </w:tc>
        <w:tc>
          <w:tcPr>
            <w:tcW w:w="312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2FD44F30" w14:textId="77777777" w:rsidR="00077C2D" w:rsidRPr="00726D87" w:rsidRDefault="0066751C" w:rsidP="00726D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ˀAltepetlalli</w:t>
            </w:r>
          </w:p>
        </w:tc>
        <w:tc>
          <w:tcPr>
            <w:tcW w:w="149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EEEA698" w14:textId="77777777" w:rsidR="00077C2D" w:rsidRPr="00726D87" w:rsidRDefault="0066751C" w:rsidP="00726D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Weyiˀaltepetl </w:t>
            </w:r>
          </w:p>
        </w:tc>
        <w:tc>
          <w:tcPr>
            <w:tcW w:w="21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47A2455" w14:textId="77777777" w:rsidR="00077C2D" w:rsidRPr="00726D87" w:rsidRDefault="00320F1F" w:rsidP="00726D87">
            <w:pPr>
              <w:jc w:val="both"/>
              <w:rPr>
                <w:rFonts w:ascii="Arial" w:hAnsi="Arial" w:cs="Arial"/>
              </w:rPr>
            </w:pPr>
            <w:r w:rsidRPr="00726D87">
              <w:rPr>
                <w:rFonts w:ascii="Arial" w:hAnsi="Arial" w:cs="Arial"/>
              </w:rPr>
              <w:t>C.P.</w:t>
            </w:r>
          </w:p>
          <w:p w14:paraId="7CD0A851" w14:textId="77777777" w:rsidR="00B24C22" w:rsidRPr="00726D87" w:rsidRDefault="00B24C22" w:rsidP="00726D87">
            <w:pPr>
              <w:jc w:val="both"/>
              <w:rPr>
                <w:rFonts w:ascii="Arial" w:hAnsi="Arial" w:cs="Arial"/>
              </w:rPr>
            </w:pPr>
          </w:p>
        </w:tc>
      </w:tr>
      <w:tr w:rsidR="000F2837" w:rsidRPr="00726D87" w14:paraId="37C40A86" w14:textId="77777777" w:rsidTr="009254FE">
        <w:tc>
          <w:tcPr>
            <w:tcW w:w="10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2F32FF" w14:textId="77777777" w:rsidR="000F2837" w:rsidRPr="00726D87" w:rsidRDefault="000F2837" w:rsidP="00726D87">
            <w:pPr>
              <w:jc w:val="both"/>
              <w:rPr>
                <w:rFonts w:ascii="Arial" w:hAnsi="Arial" w:cs="Arial"/>
              </w:rPr>
            </w:pPr>
          </w:p>
        </w:tc>
      </w:tr>
      <w:tr w:rsidR="009254FE" w:rsidRPr="00726D87" w14:paraId="49FDC202" w14:textId="77777777" w:rsidTr="009254FE">
        <w:tc>
          <w:tcPr>
            <w:tcW w:w="107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EC2" w14:textId="47E3F692" w:rsidR="009254FE" w:rsidRPr="00726D87" w:rsidRDefault="0020736E" w:rsidP="00726D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ˀAMATINEH</w:t>
            </w:r>
            <w:r w:rsidR="009254FE" w:rsidRPr="00726D87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Xikˀihkwilo nochi ˀamatl wan sekihnok tlamantli kampa nesi ˀahkeya ˀiˀaxka tlen ˀamatohkayotl tlen motlahtlaniya tlamokwitlawilistli wan teˀixpantilistli, wan nochi tlamantli tlen kiˀixnesixtis</w:t>
            </w:r>
            <w:r w:rsidR="009254FE" w:rsidRPr="00726D87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tla tihneki</w:t>
            </w:r>
            <w:r w:rsidR="009254FE" w:rsidRPr="00726D87">
              <w:rPr>
                <w:rFonts w:ascii="Arial" w:hAnsi="Arial" w:cs="Arial"/>
              </w:rPr>
              <w:t>).</w:t>
            </w:r>
          </w:p>
          <w:p w14:paraId="510FCEA3" w14:textId="77777777" w:rsidR="009254FE" w:rsidRPr="00726D87" w:rsidRDefault="009254FE" w:rsidP="00726D87">
            <w:pPr>
              <w:jc w:val="both"/>
              <w:rPr>
                <w:rFonts w:ascii="Arial" w:hAnsi="Arial" w:cs="Arial"/>
              </w:rPr>
            </w:pPr>
          </w:p>
          <w:p w14:paraId="66772E49" w14:textId="711455E8" w:rsidR="009254FE" w:rsidRPr="00726D87" w:rsidRDefault="007B361F" w:rsidP="00726D8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tlakopintli tlen moˀamaˀixmatiltihka </w:t>
            </w:r>
            <w:r w:rsidR="009254FE" w:rsidRPr="00726D8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moneki monextis tlen melawak ˀamatl ma kimatikah</w:t>
            </w:r>
            <w:r w:rsidR="009254FE" w:rsidRPr="00726D87">
              <w:rPr>
                <w:rFonts w:ascii="Arial" w:hAnsi="Arial" w:cs="Arial"/>
              </w:rPr>
              <w:t xml:space="preserve">) </w:t>
            </w:r>
            <w:r w:rsidR="009254FE" w:rsidRPr="00726D87">
              <w:rPr>
                <w:rFonts w:ascii="Arial" w:hAnsi="Arial" w:cs="Arial"/>
              </w:rPr>
              <w:br/>
            </w:r>
          </w:p>
          <w:p w14:paraId="05379604" w14:textId="2C9756E3" w:rsidR="009254FE" w:rsidRPr="00726D87" w:rsidRDefault="007B361F" w:rsidP="00726D8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ˀamatl kampa ˀixnexis seyok kitehnohnochiya</w:t>
            </w:r>
            <w:r w:rsidR="009254FE" w:rsidRPr="00726D87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moneki monextis tlen melawak ˀamatl ma kimatikah</w:t>
            </w:r>
            <w:r w:rsidR="009254FE" w:rsidRPr="00726D87">
              <w:rPr>
                <w:rFonts w:ascii="Arial" w:hAnsi="Arial" w:cs="Arial"/>
              </w:rPr>
              <w:t>)</w:t>
            </w:r>
            <w:r w:rsidR="009254FE" w:rsidRPr="00726D87">
              <w:rPr>
                <w:rFonts w:ascii="Arial" w:hAnsi="Arial" w:cs="Arial"/>
              </w:rPr>
              <w:br/>
            </w:r>
          </w:p>
          <w:p w14:paraId="4082D5B8" w14:textId="3893F21B" w:rsidR="00726D87" w:rsidRDefault="007B361F" w:rsidP="00726D8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Wan nochi tlamantli tlen timoˀilwiya motekowis</w:t>
            </w:r>
          </w:p>
          <w:p w14:paraId="764DCB82" w14:textId="77777777" w:rsidR="009254FE" w:rsidRPr="00726D87" w:rsidRDefault="009254FE" w:rsidP="00726D87">
            <w:pPr>
              <w:pStyle w:val="Prrafodelista"/>
              <w:jc w:val="both"/>
              <w:rPr>
                <w:rFonts w:ascii="Arial" w:hAnsi="Arial" w:cs="Arial"/>
              </w:rPr>
            </w:pPr>
            <w:r w:rsidRPr="00726D87">
              <w:rPr>
                <w:rFonts w:ascii="Arial" w:hAnsi="Arial" w:cs="Arial"/>
              </w:rPr>
              <w:t>_____________________________________________________________________________</w:t>
            </w:r>
            <w:r w:rsidRPr="00726D87">
              <w:rPr>
                <w:rFonts w:ascii="Arial" w:hAnsi="Arial" w:cs="Arial"/>
              </w:rPr>
              <w:br/>
            </w:r>
          </w:p>
          <w:p w14:paraId="21852800" w14:textId="3A1F8BB0" w:rsidR="009254FE" w:rsidRPr="00726D87" w:rsidRDefault="007B361F" w:rsidP="00726D8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Sekihno ˀamatl tlen temapalewis kitemoseh tlen timotlahtlaniya</w:t>
            </w:r>
          </w:p>
          <w:p w14:paraId="0C5C3F86" w14:textId="77777777" w:rsidR="009254FE" w:rsidRPr="00726D87" w:rsidRDefault="009254FE" w:rsidP="00726D87">
            <w:pPr>
              <w:pStyle w:val="Prrafodelista"/>
              <w:jc w:val="both"/>
              <w:rPr>
                <w:rFonts w:ascii="Arial" w:hAnsi="Arial" w:cs="Arial"/>
              </w:rPr>
            </w:pPr>
            <w:r w:rsidRPr="00726D87">
              <w:rPr>
                <w:rFonts w:ascii="Arial" w:hAnsi="Arial" w:cs="Arial"/>
              </w:rPr>
              <w:t>_____________________________________________________________________________</w:t>
            </w:r>
            <w:r w:rsidRPr="00726D87">
              <w:rPr>
                <w:rFonts w:ascii="Arial" w:hAnsi="Arial" w:cs="Arial"/>
              </w:rPr>
              <w:br/>
            </w:r>
          </w:p>
        </w:tc>
      </w:tr>
      <w:tr w:rsidR="009254FE" w:rsidRPr="00726D87" w14:paraId="12189FEF" w14:textId="77777777" w:rsidTr="009254FE">
        <w:tc>
          <w:tcPr>
            <w:tcW w:w="10740" w:type="dxa"/>
            <w:gridSpan w:val="13"/>
            <w:tcBorders>
              <w:top w:val="single" w:sz="4" w:space="0" w:color="auto"/>
              <w:left w:val="nil"/>
              <w:right w:val="nil"/>
            </w:tcBorders>
          </w:tcPr>
          <w:p w14:paraId="2708A7C3" w14:textId="77777777" w:rsidR="009254FE" w:rsidRPr="00726D87" w:rsidRDefault="009254FE" w:rsidP="00726D87">
            <w:pPr>
              <w:jc w:val="both"/>
              <w:rPr>
                <w:rFonts w:ascii="Arial" w:hAnsi="Arial" w:cs="Arial"/>
              </w:rPr>
            </w:pPr>
          </w:p>
        </w:tc>
      </w:tr>
      <w:tr w:rsidR="00E40B75" w:rsidRPr="00726D87" w14:paraId="65EA7F80" w14:textId="77777777" w:rsidTr="009254FE">
        <w:tc>
          <w:tcPr>
            <w:tcW w:w="4780" w:type="dxa"/>
            <w:gridSpan w:val="6"/>
            <w:tcBorders>
              <w:bottom w:val="single" w:sz="4" w:space="0" w:color="auto"/>
            </w:tcBorders>
          </w:tcPr>
          <w:p w14:paraId="55BC6139" w14:textId="2F8316AF" w:rsidR="00E40B75" w:rsidRPr="00726D87" w:rsidRDefault="007B361F" w:rsidP="00726D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Katlatl ˀahkeya kititlaniliya ˀamatlahtlanilistli</w:t>
            </w:r>
          </w:p>
        </w:tc>
        <w:tc>
          <w:tcPr>
            <w:tcW w:w="5960" w:type="dxa"/>
            <w:gridSpan w:val="7"/>
            <w:tcBorders>
              <w:bottom w:val="single" w:sz="4" w:space="0" w:color="auto"/>
            </w:tcBorders>
          </w:tcPr>
          <w:p w14:paraId="36EAB9E6" w14:textId="405FAE51" w:rsidR="00E40B75" w:rsidRPr="00726D87" w:rsidRDefault="007B361F" w:rsidP="00726D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 tlen</w:t>
            </w:r>
            <w:r w:rsidR="00DD6DB4" w:rsidRPr="00726D87">
              <w:rPr>
                <w:rFonts w:ascii="Arial" w:hAnsi="Arial" w:cs="Arial"/>
              </w:rPr>
              <w:t xml:space="preserve"> Guadalajara</w:t>
            </w:r>
          </w:p>
        </w:tc>
      </w:tr>
      <w:tr w:rsidR="00E724BE" w:rsidRPr="00726D87" w14:paraId="1D3D953C" w14:textId="77777777" w:rsidTr="009254FE">
        <w:tc>
          <w:tcPr>
            <w:tcW w:w="10740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702A2E42" w14:textId="77777777" w:rsidR="00E724BE" w:rsidRPr="00726D87" w:rsidRDefault="00E724BE" w:rsidP="00726D87">
            <w:pPr>
              <w:jc w:val="both"/>
              <w:rPr>
                <w:rFonts w:ascii="Arial" w:hAnsi="Arial" w:cs="Arial"/>
              </w:rPr>
            </w:pPr>
          </w:p>
        </w:tc>
      </w:tr>
      <w:tr w:rsidR="00E40B75" w:rsidRPr="00726D87" w14:paraId="46342414" w14:textId="77777777" w:rsidTr="009254FE">
        <w:tc>
          <w:tcPr>
            <w:tcW w:w="10740" w:type="dxa"/>
            <w:gridSpan w:val="13"/>
            <w:tcBorders>
              <w:bottom w:val="single" w:sz="4" w:space="0" w:color="auto"/>
            </w:tcBorders>
          </w:tcPr>
          <w:p w14:paraId="5E92F0FE" w14:textId="264F0BE8" w:rsidR="00E40B75" w:rsidRPr="00726D87" w:rsidRDefault="007B361F" w:rsidP="007B361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Kenihki kinekih kitekowiseh tlatechpowilli </w:t>
            </w:r>
            <w:r w:rsidR="009254FE" w:rsidRPr="00726D87">
              <w:rPr>
                <w:rFonts w:ascii="Arial" w:hAnsi="Arial" w:cs="Arial"/>
                <w:b/>
              </w:rPr>
              <w:t>ARCO</w:t>
            </w:r>
          </w:p>
        </w:tc>
      </w:tr>
      <w:tr w:rsidR="009254FE" w:rsidRPr="00726D87" w14:paraId="5135B6AA" w14:textId="77777777" w:rsidTr="009254FE">
        <w:tc>
          <w:tcPr>
            <w:tcW w:w="6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58EB01" w14:textId="77777777" w:rsidR="009254FE" w:rsidRPr="00726D87" w:rsidRDefault="009254FE" w:rsidP="00726D87">
            <w:pPr>
              <w:jc w:val="both"/>
              <w:rPr>
                <w:rFonts w:ascii="Arial" w:hAnsi="Arial" w:cs="Arial"/>
              </w:rPr>
            </w:pPr>
          </w:p>
          <w:p w14:paraId="433C7A1A" w14:textId="1FC492F1" w:rsidR="009254FE" w:rsidRPr="00726D87" w:rsidRDefault="007B361F" w:rsidP="00726D8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Kenihki tithtlachilis</w:t>
            </w:r>
            <w:r w:rsidR="009254FE" w:rsidRPr="00726D87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kenihki tihneki tihmiyakilis</w:t>
            </w:r>
            <w:r w:rsidR="009254FE" w:rsidRPr="00726D87">
              <w:rPr>
                <w:rFonts w:ascii="Arial" w:hAnsi="Arial" w:cs="Arial"/>
              </w:rPr>
              <w:t>)</w:t>
            </w:r>
          </w:p>
          <w:p w14:paraId="02251123" w14:textId="76CB77F1" w:rsidR="009254FE" w:rsidRPr="00726D87" w:rsidRDefault="001A7D0B" w:rsidP="00726D87">
            <w:pPr>
              <w:pStyle w:val="Prrafodelista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1A7D0B">
              <w:rPr>
                <w:rFonts w:ascii="Arial" w:hAnsi="Arial" w:cs="Arial"/>
              </w:rPr>
              <w:t>Tla san tihneki tlakopintli</w:t>
            </w:r>
            <w:r w:rsidRPr="00726D87">
              <w:rPr>
                <w:rFonts w:ascii="Arial" w:hAnsi="Arial" w:cs="Arial"/>
              </w:rPr>
              <w:t xml:space="preserve"> </w:t>
            </w:r>
            <w:r w:rsidR="009254FE" w:rsidRPr="00726D8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20 ˀamatlakopintli santlapik</w:t>
            </w:r>
            <w:r w:rsidR="009254FE" w:rsidRPr="00726D87">
              <w:rPr>
                <w:rFonts w:ascii="Arial" w:hAnsi="Arial" w:cs="Arial"/>
              </w:rPr>
              <w:t xml:space="preserve">) </w:t>
            </w:r>
            <w:r w:rsidR="00EF31C6" w:rsidRPr="00726D87">
              <w:rPr>
                <w:rFonts w:ascii="Arial" w:hAnsi="Arial" w:cs="Arial"/>
              </w:rPr>
              <w:br/>
            </w:r>
          </w:p>
          <w:p w14:paraId="630F2F73" w14:textId="32FF7DD0" w:rsidR="009254FE" w:rsidRPr="00726D87" w:rsidRDefault="001A7D0B" w:rsidP="00726D87">
            <w:pPr>
              <w:pStyle w:val="Prrafodelista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271248">
              <w:rPr>
                <w:rFonts w:ascii="Arial" w:hAnsi="Arial" w:cs="Arial"/>
              </w:rPr>
              <w:t>Tlakopintli tlen ˀipatih</w:t>
            </w:r>
            <w:r w:rsidR="009254FE" w:rsidRPr="00726D87">
              <w:rPr>
                <w:rFonts w:ascii="Arial" w:hAnsi="Arial" w:cs="Arial"/>
              </w:rPr>
              <w:t xml:space="preserve"> (</w:t>
            </w:r>
            <w:r w:rsidRPr="00271248">
              <w:rPr>
                <w:rFonts w:ascii="Arial" w:hAnsi="Arial" w:cs="Arial"/>
              </w:rPr>
              <w:t>moneki titlaxtlawas</w:t>
            </w:r>
            <w:r w:rsidR="009254FE" w:rsidRPr="00726D87">
              <w:rPr>
                <w:rFonts w:ascii="Arial" w:hAnsi="Arial" w:cs="Arial"/>
              </w:rPr>
              <w:t>)</w:t>
            </w:r>
            <w:r w:rsidR="00EF31C6" w:rsidRPr="00726D87">
              <w:rPr>
                <w:rFonts w:ascii="Arial" w:hAnsi="Arial" w:cs="Arial"/>
              </w:rPr>
              <w:br/>
            </w:r>
          </w:p>
          <w:p w14:paraId="589C3069" w14:textId="3C99427D" w:rsidR="009254FE" w:rsidRPr="00726D87" w:rsidRDefault="00C26C42" w:rsidP="00726D87">
            <w:pPr>
              <w:pStyle w:val="Prrafodelista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271248">
              <w:rPr>
                <w:rFonts w:ascii="Arial" w:hAnsi="Arial" w:cs="Arial"/>
              </w:rPr>
              <w:t>teposmekayotlanohnotsalli tlen ipatih</w:t>
            </w:r>
            <w:r w:rsidRPr="00726D87">
              <w:rPr>
                <w:rFonts w:ascii="Arial" w:hAnsi="Arial" w:cs="Arial"/>
              </w:rPr>
              <w:t xml:space="preserve"> </w:t>
            </w:r>
            <w:r w:rsidR="009254FE" w:rsidRPr="00726D87">
              <w:rPr>
                <w:rFonts w:ascii="Arial" w:hAnsi="Arial" w:cs="Arial"/>
              </w:rPr>
              <w:t>(</w:t>
            </w:r>
            <w:r w:rsidRPr="00271248">
              <w:rPr>
                <w:rFonts w:ascii="Arial" w:hAnsi="Arial" w:cs="Arial"/>
              </w:rPr>
              <w:t>moneki titlaxtlawas</w:t>
            </w:r>
            <w:r w:rsidR="009254FE" w:rsidRPr="00726D87">
              <w:rPr>
                <w:rFonts w:ascii="Arial" w:hAnsi="Arial" w:cs="Arial"/>
              </w:rPr>
              <w:t>)</w:t>
            </w:r>
            <w:r w:rsidR="00EF31C6" w:rsidRPr="00726D87">
              <w:rPr>
                <w:rFonts w:ascii="Arial" w:hAnsi="Arial" w:cs="Arial"/>
              </w:rPr>
              <w:br/>
            </w:r>
          </w:p>
          <w:p w14:paraId="7AFA109F" w14:textId="50D135C8" w:rsidR="009254FE" w:rsidRPr="00726D87" w:rsidRDefault="009254FE" w:rsidP="00726D87">
            <w:pPr>
              <w:pStyle w:val="Prrafodelista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726D87">
              <w:rPr>
                <w:rFonts w:ascii="Arial" w:hAnsi="Arial" w:cs="Arial"/>
              </w:rPr>
              <w:t>CD ROM (</w:t>
            </w:r>
            <w:r w:rsidR="00C26C42" w:rsidRPr="00271248">
              <w:rPr>
                <w:rFonts w:ascii="Arial" w:hAnsi="Arial" w:cs="Arial"/>
              </w:rPr>
              <w:t>moneki titlaxtlawas</w:t>
            </w:r>
            <w:r w:rsidRPr="00726D87">
              <w:rPr>
                <w:rFonts w:ascii="Arial" w:hAnsi="Arial" w:cs="Arial"/>
              </w:rPr>
              <w:t>)</w:t>
            </w:r>
            <w:r w:rsidR="00EF31C6" w:rsidRPr="00726D87">
              <w:rPr>
                <w:rFonts w:ascii="Arial" w:hAnsi="Arial" w:cs="Arial"/>
              </w:rPr>
              <w:br/>
            </w:r>
          </w:p>
          <w:p w14:paraId="665C93DA" w14:textId="00F55953" w:rsidR="009254FE" w:rsidRPr="00726D87" w:rsidRDefault="00271248" w:rsidP="00726D87">
            <w:pPr>
              <w:pStyle w:val="Prrafodelista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Xik</w:t>
            </w:r>
            <w:r>
              <w:rPr>
                <w:rFonts w:ascii="Arial" w:hAnsi="Arial" w:cs="Arial"/>
              </w:rPr>
              <w:t>ˀ</w:t>
            </w:r>
            <w:r>
              <w:rPr>
                <w:rFonts w:ascii="Arial" w:hAnsi="Arial" w:cs="Arial"/>
              </w:rPr>
              <w:t xml:space="preserve">ihto </w:t>
            </w:r>
            <w:r>
              <w:rPr>
                <w:rFonts w:ascii="Arial" w:hAnsi="Arial" w:cs="Arial"/>
              </w:rPr>
              <w:t>ˀ</w:t>
            </w:r>
            <w:r>
              <w:rPr>
                <w:rFonts w:ascii="Arial" w:hAnsi="Arial" w:cs="Arial"/>
              </w:rPr>
              <w:t>ipan tlachke teposmekayotlahyolmelawalli</w:t>
            </w:r>
            <w:r w:rsidR="00EF31C6" w:rsidRPr="00726D87">
              <w:rPr>
                <w:rFonts w:ascii="Arial" w:hAnsi="Arial" w:cs="Arial"/>
              </w:rPr>
              <w:t xml:space="preserve"> </w:t>
            </w:r>
            <w:r w:rsidR="00EF31C6" w:rsidRPr="00726D87">
              <w:rPr>
                <w:rFonts w:ascii="Arial" w:hAnsi="Arial" w:cs="Arial"/>
              </w:rPr>
              <w:lastRenderedPageBreak/>
              <w:t>(</w:t>
            </w:r>
            <w:r>
              <w:rPr>
                <w:rFonts w:ascii="Arial" w:hAnsi="Arial" w:cs="Arial"/>
              </w:rPr>
              <w:t>ˀ</w:t>
            </w:r>
            <w:r>
              <w:rPr>
                <w:rFonts w:ascii="Arial" w:hAnsi="Arial" w:cs="Arial"/>
              </w:rPr>
              <w:t>axkan titlaxtlawas</w:t>
            </w:r>
            <w:r w:rsidR="00EF31C6" w:rsidRPr="00726D87">
              <w:rPr>
                <w:rFonts w:ascii="Arial" w:hAnsi="Arial" w:cs="Arial"/>
              </w:rPr>
              <w:t>)</w:t>
            </w:r>
          </w:p>
          <w:p w14:paraId="08A10836" w14:textId="77777777" w:rsidR="00726D87" w:rsidRPr="00726D87" w:rsidRDefault="00726D87" w:rsidP="00726D87">
            <w:pPr>
              <w:jc w:val="both"/>
              <w:rPr>
                <w:rFonts w:ascii="Arial" w:hAnsi="Arial" w:cs="Arial"/>
              </w:rPr>
            </w:pPr>
          </w:p>
          <w:p w14:paraId="24C4B651" w14:textId="77777777" w:rsidR="009254FE" w:rsidRPr="00726D87" w:rsidRDefault="009254FE" w:rsidP="00726D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930BD5" w14:textId="77777777" w:rsidR="009254FE" w:rsidRPr="00726D87" w:rsidRDefault="009254FE" w:rsidP="00726D87">
            <w:pPr>
              <w:jc w:val="both"/>
              <w:rPr>
                <w:rFonts w:ascii="Arial" w:hAnsi="Arial" w:cs="Arial"/>
              </w:rPr>
            </w:pPr>
          </w:p>
          <w:p w14:paraId="0939AC05" w14:textId="15F311FC" w:rsidR="009254FE" w:rsidRPr="00726D87" w:rsidRDefault="00271248" w:rsidP="00726D8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mamochiwa</w:t>
            </w:r>
            <w:r w:rsidR="009254FE" w:rsidRPr="00726D87">
              <w:rPr>
                <w:rFonts w:ascii="Arial" w:hAnsi="Arial" w:cs="Arial"/>
              </w:rPr>
              <w:br/>
            </w:r>
          </w:p>
          <w:p w14:paraId="0488F3CB" w14:textId="6DC3365F" w:rsidR="009254FE" w:rsidRPr="00726D87" w:rsidRDefault="00271248" w:rsidP="00726D8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ˀaxmochiwas</w:t>
            </w:r>
            <w:r w:rsidR="009254FE" w:rsidRPr="00726D87">
              <w:rPr>
                <w:rFonts w:ascii="Arial" w:hAnsi="Arial" w:cs="Arial"/>
              </w:rPr>
              <w:t xml:space="preserve"> </w:t>
            </w:r>
            <w:r w:rsidR="009254FE" w:rsidRPr="00726D87">
              <w:rPr>
                <w:rFonts w:ascii="Arial" w:hAnsi="Arial" w:cs="Arial"/>
              </w:rPr>
              <w:br/>
            </w:r>
          </w:p>
          <w:p w14:paraId="14FD5A29" w14:textId="67F0AF4A" w:rsidR="009254FE" w:rsidRPr="00726D87" w:rsidRDefault="00271248" w:rsidP="00726D8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motlahkotlalis</w:t>
            </w:r>
          </w:p>
          <w:p w14:paraId="56789F33" w14:textId="77777777" w:rsidR="009254FE" w:rsidRPr="00726D87" w:rsidRDefault="009254FE" w:rsidP="00726D87">
            <w:pPr>
              <w:jc w:val="both"/>
              <w:rPr>
                <w:rFonts w:ascii="Arial" w:hAnsi="Arial" w:cs="Arial"/>
              </w:rPr>
            </w:pPr>
          </w:p>
          <w:p w14:paraId="6C804C3B" w14:textId="77777777" w:rsidR="009254FE" w:rsidRPr="00726D87" w:rsidRDefault="009254FE" w:rsidP="00726D87">
            <w:pPr>
              <w:jc w:val="both"/>
              <w:rPr>
                <w:rFonts w:ascii="Arial" w:hAnsi="Arial" w:cs="Arial"/>
              </w:rPr>
            </w:pPr>
          </w:p>
          <w:p w14:paraId="10F95212" w14:textId="77777777" w:rsidR="009254FE" w:rsidRPr="00726D87" w:rsidRDefault="009254FE" w:rsidP="00726D87">
            <w:pPr>
              <w:jc w:val="both"/>
              <w:rPr>
                <w:rFonts w:ascii="Arial" w:hAnsi="Arial" w:cs="Arial"/>
              </w:rPr>
            </w:pPr>
          </w:p>
          <w:p w14:paraId="47CE3FE6" w14:textId="77777777" w:rsidR="009254FE" w:rsidRPr="00726D87" w:rsidRDefault="009254FE" w:rsidP="00726D87">
            <w:pPr>
              <w:jc w:val="both"/>
              <w:rPr>
                <w:rFonts w:ascii="Arial" w:hAnsi="Arial" w:cs="Arial"/>
              </w:rPr>
            </w:pPr>
          </w:p>
          <w:p w14:paraId="4E763FB5" w14:textId="77777777" w:rsidR="009254FE" w:rsidRPr="00726D87" w:rsidRDefault="009254FE" w:rsidP="00726D87">
            <w:pPr>
              <w:jc w:val="both"/>
              <w:rPr>
                <w:rFonts w:ascii="Arial" w:hAnsi="Arial" w:cs="Arial"/>
              </w:rPr>
            </w:pPr>
          </w:p>
          <w:p w14:paraId="2976E4D6" w14:textId="77777777" w:rsidR="009254FE" w:rsidRPr="00726D87" w:rsidRDefault="009254FE" w:rsidP="00726D87">
            <w:pPr>
              <w:jc w:val="both"/>
              <w:rPr>
                <w:rFonts w:ascii="Arial" w:hAnsi="Arial" w:cs="Arial"/>
              </w:rPr>
            </w:pPr>
          </w:p>
        </w:tc>
      </w:tr>
      <w:tr w:rsidR="00EF31C6" w:rsidRPr="00726D87" w14:paraId="2DA68D6F" w14:textId="77777777" w:rsidTr="00CE1071">
        <w:tc>
          <w:tcPr>
            <w:tcW w:w="107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8C0DF" w14:textId="6BDA90BB" w:rsidR="00EF31C6" w:rsidRDefault="00271248" w:rsidP="00726D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Xihkˀihkwilo </w:t>
            </w:r>
            <w:r>
              <w:rPr>
                <w:rFonts w:ascii="Arial" w:hAnsi="Arial" w:cs="Arial"/>
              </w:rPr>
              <w:t>ˀ</w:t>
            </w:r>
            <w:r>
              <w:rPr>
                <w:rFonts w:ascii="Arial" w:hAnsi="Arial" w:cs="Arial"/>
              </w:rPr>
              <w:t xml:space="preserve">amatohkayotl o tlen timotlahtlaniliya, nohkiya nochi </w:t>
            </w:r>
            <w:r>
              <w:rPr>
                <w:rFonts w:ascii="Arial" w:hAnsi="Arial" w:cs="Arial"/>
              </w:rPr>
              <w:t>ˀ</w:t>
            </w:r>
            <w:r>
              <w:rPr>
                <w:rFonts w:ascii="Arial" w:hAnsi="Arial" w:cs="Arial"/>
              </w:rPr>
              <w:t xml:space="preserve">amatl tlen </w:t>
            </w:r>
            <w:r>
              <w:rPr>
                <w:rFonts w:ascii="Arial" w:hAnsi="Arial" w:cs="Arial"/>
              </w:rPr>
              <w:t>ˀ</w:t>
            </w:r>
            <w:r>
              <w:rPr>
                <w:rFonts w:ascii="Arial" w:hAnsi="Arial" w:cs="Arial"/>
              </w:rPr>
              <w:t>itechwetsi.</w:t>
            </w:r>
          </w:p>
          <w:p w14:paraId="453C1962" w14:textId="77777777" w:rsidR="00726D87" w:rsidRPr="00726D87" w:rsidRDefault="00726D87" w:rsidP="00726D87">
            <w:pPr>
              <w:jc w:val="both"/>
              <w:rPr>
                <w:rFonts w:ascii="Arial" w:hAnsi="Arial" w:cs="Arial"/>
              </w:rPr>
            </w:pPr>
          </w:p>
        </w:tc>
      </w:tr>
      <w:tr w:rsidR="00EF31C6" w:rsidRPr="00726D87" w14:paraId="563AA804" w14:textId="77777777" w:rsidTr="00EF31C6"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8CA414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537F7B6A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5CAE7DC7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2D1C2731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2C184BDB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3B22EE38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4619B622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636CFD62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674179EE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55EF9DCA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648531A9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64CF1415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774254D9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46BE0643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030314E1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2844BBBB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6FE2AD0E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6615E4CD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70F769E8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5EA6D686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4180CC97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053584A4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712E3B80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15AD98FC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3FD2BC36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128B3418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015A3358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7C707A67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0214AD8B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6E5270B4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6BBAA6F8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72A4797E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2AD5CB4A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66E49ABD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6B114216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102148BF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67F07983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0F72844A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3749BB5D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22A5A645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47E8637B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393D4B49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7F7E150B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FA4BEC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773F5933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544DE9C5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4C0E084D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516154BA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1DFC4CD9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731CDC2C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35377ECB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2D08007F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2707DE4E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73E82BD4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2CE64786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19529B8D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112628B9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7FF4F308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731C7217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2551C3AF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4CCCD6A2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6952D852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2A41A8F8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33FBEA24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62523BD2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07CDD1D7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7DF7E3D1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29EBCA67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55C0A676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5ABEDCED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672E44B1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750E16E9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3891D5F7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4DCA3F2B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62E637AD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34F2C6A2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60BB0612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01E4DCD9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43F9316C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49E9C5BE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2853DBC6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3422F4ED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  <w:p w14:paraId="3C1AF234" w14:textId="77777777" w:rsidR="00EF31C6" w:rsidRPr="00726D87" w:rsidRDefault="00EF31C6" w:rsidP="00726D87">
            <w:pPr>
              <w:jc w:val="center"/>
              <w:rPr>
                <w:rFonts w:ascii="Arial" w:hAnsi="Arial" w:cs="Arial"/>
              </w:rPr>
            </w:pPr>
          </w:p>
          <w:p w14:paraId="70CA8104" w14:textId="77777777" w:rsidR="00EF31C6" w:rsidRPr="00726D87" w:rsidRDefault="00EF31C6" w:rsidP="00726D87">
            <w:pPr>
              <w:jc w:val="center"/>
              <w:rPr>
                <w:rFonts w:ascii="Arial" w:hAnsi="Arial" w:cs="Arial"/>
              </w:rPr>
            </w:pPr>
            <w:r w:rsidRPr="00726D87">
              <w:rPr>
                <w:rFonts w:ascii="Arial" w:hAnsi="Arial" w:cs="Arial"/>
              </w:rPr>
              <w:t>__________________________</w:t>
            </w:r>
          </w:p>
          <w:p w14:paraId="23C46546" w14:textId="0907E2A4" w:rsidR="00EF31C6" w:rsidRPr="00726D87" w:rsidRDefault="00271248" w:rsidP="00726D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ximotohkatsohkwillo</w:t>
            </w:r>
          </w:p>
          <w:p w14:paraId="406DFAC8" w14:textId="77777777" w:rsidR="00EF31C6" w:rsidRPr="00726D87" w:rsidRDefault="00EF31C6" w:rsidP="00726D87">
            <w:pPr>
              <w:jc w:val="both"/>
              <w:rPr>
                <w:rFonts w:ascii="Arial" w:hAnsi="Arial" w:cs="Arial"/>
              </w:rPr>
            </w:pPr>
          </w:p>
        </w:tc>
      </w:tr>
    </w:tbl>
    <w:p w14:paraId="234C87BB" w14:textId="77777777" w:rsidR="00092951" w:rsidRPr="00726D87" w:rsidRDefault="00092951" w:rsidP="00726D87">
      <w:pPr>
        <w:pStyle w:val="Piedepgina"/>
        <w:jc w:val="both"/>
        <w:rPr>
          <w:rFonts w:ascii="Arial" w:hAnsi="Arial" w:cs="Arial"/>
          <w:color w:val="3D4041"/>
        </w:rPr>
      </w:pPr>
    </w:p>
    <w:sectPr w:rsidR="00092951" w:rsidRPr="00726D87" w:rsidSect="00EE5C38">
      <w:headerReference w:type="default" r:id="rId8"/>
      <w:footerReference w:type="default" r:id="rId9"/>
      <w:pgSz w:w="12240" w:h="15840"/>
      <w:pgMar w:top="709" w:right="758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53134" w14:textId="77777777" w:rsidR="00C26C42" w:rsidRDefault="00C26C42" w:rsidP="00092951">
      <w:r>
        <w:separator/>
      </w:r>
    </w:p>
  </w:endnote>
  <w:endnote w:type="continuationSeparator" w:id="0">
    <w:p w14:paraId="1E8AF51B" w14:textId="77777777" w:rsidR="00C26C42" w:rsidRDefault="00C26C42" w:rsidP="0009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DE16A" w14:textId="77777777" w:rsidR="00C26C42" w:rsidRDefault="00C26C42" w:rsidP="00CE1071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 xml:space="preserve">Pedro Moreno 834, </w:t>
    </w:r>
    <w:r w:rsidRPr="00C37098">
      <w:rPr>
        <w:color w:val="3D4041"/>
        <w:sz w:val="17"/>
        <w:szCs w:val="17"/>
      </w:rPr>
      <w:t>Col. Centro, C.P 44100</w:t>
    </w:r>
  </w:p>
  <w:p w14:paraId="541D70F4" w14:textId="77777777" w:rsidR="00C26C42" w:rsidRDefault="00C26C42" w:rsidP="00CE1071">
    <w:pPr>
      <w:pStyle w:val="Piedepgina"/>
      <w:jc w:val="center"/>
      <w:rPr>
        <w:color w:val="3D4041"/>
        <w:sz w:val="17"/>
        <w:szCs w:val="17"/>
      </w:rPr>
    </w:pPr>
    <w:r w:rsidRPr="00C37098">
      <w:rPr>
        <w:color w:val="3D4041"/>
        <w:sz w:val="17"/>
        <w:szCs w:val="17"/>
      </w:rPr>
      <w:t>Guadalajara, Jal</w:t>
    </w:r>
    <w:r>
      <w:rPr>
        <w:color w:val="3D4041"/>
        <w:sz w:val="17"/>
        <w:szCs w:val="17"/>
      </w:rPr>
      <w:t xml:space="preserve">isco, México, </w:t>
    </w:r>
    <w:r w:rsidRPr="00EA6C17">
      <w:rPr>
        <w:color w:val="3D4041"/>
        <w:sz w:val="17"/>
        <w:szCs w:val="17"/>
      </w:rPr>
      <w:t>Tel</w:t>
    </w:r>
    <w:r>
      <w:rPr>
        <w:color w:val="3D4041"/>
        <w:sz w:val="17"/>
        <w:szCs w:val="17"/>
      </w:rPr>
      <w:t xml:space="preserve">éfonos [52] (33) 3134-2200, extensión 12470 </w:t>
    </w:r>
  </w:p>
  <w:p w14:paraId="08832B7E" w14:textId="77777777" w:rsidR="00C26C42" w:rsidRPr="005E141A" w:rsidRDefault="00C26C42" w:rsidP="00CE1071">
    <w:pPr>
      <w:pStyle w:val="Piedepgina"/>
      <w:jc w:val="center"/>
      <w:rPr>
        <w:b/>
        <w:color w:val="012B46"/>
        <w:sz w:val="17"/>
        <w:szCs w:val="17"/>
        <w:lang w:val="en-US"/>
      </w:rPr>
    </w:pPr>
    <w:r w:rsidRPr="00F375BF">
      <w:rPr>
        <w:b/>
        <w:color w:val="012B46"/>
        <w:sz w:val="17"/>
        <w:szCs w:val="17"/>
        <w:lang w:val="en-US"/>
      </w:rPr>
      <w:t>www.</w:t>
    </w:r>
    <w:r>
      <w:rPr>
        <w:b/>
        <w:color w:val="012B46"/>
        <w:sz w:val="17"/>
        <w:szCs w:val="17"/>
        <w:lang w:val="en-US"/>
      </w:rPr>
      <w:t>transparencia</w:t>
    </w:r>
    <w:r w:rsidRPr="00F375BF">
      <w:rPr>
        <w:b/>
        <w:color w:val="012B46"/>
        <w:sz w:val="17"/>
        <w:szCs w:val="17"/>
        <w:lang w:val="en-US"/>
      </w:rPr>
      <w:t>.udg.mx</w:t>
    </w:r>
  </w:p>
  <w:p w14:paraId="2B283500" w14:textId="77777777" w:rsidR="00C26C42" w:rsidRDefault="00C26C4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B3DBA" w14:textId="77777777" w:rsidR="00C26C42" w:rsidRDefault="00C26C42" w:rsidP="00092951">
      <w:r>
        <w:separator/>
      </w:r>
    </w:p>
  </w:footnote>
  <w:footnote w:type="continuationSeparator" w:id="0">
    <w:p w14:paraId="00044FA7" w14:textId="77777777" w:rsidR="00C26C42" w:rsidRDefault="00C26C42" w:rsidP="000929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4F016" w14:textId="77777777" w:rsidR="00C26C42" w:rsidRDefault="00C26C42">
    <w:pPr>
      <w:pStyle w:val="Encabezado"/>
    </w:pPr>
    <w:r>
      <w:rPr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1" locked="0" layoutInCell="1" allowOverlap="1" wp14:anchorId="488362E1" wp14:editId="737520C9">
          <wp:simplePos x="0" y="0"/>
          <wp:positionH relativeFrom="column">
            <wp:posOffset>-320040</wp:posOffset>
          </wp:positionH>
          <wp:positionV relativeFrom="paragraph">
            <wp:posOffset>-245745</wp:posOffset>
          </wp:positionV>
          <wp:extent cx="4444365" cy="953135"/>
          <wp:effectExtent l="0" t="0" r="0" b="0"/>
          <wp:wrapThrough wrapText="bothSides">
            <wp:wrapPolygon edited="0">
              <wp:start x="1204" y="0"/>
              <wp:lineTo x="0" y="3454"/>
              <wp:lineTo x="0" y="12951"/>
              <wp:lineTo x="93" y="17700"/>
              <wp:lineTo x="648" y="20722"/>
              <wp:lineTo x="1296" y="21154"/>
              <wp:lineTo x="1944" y="21154"/>
              <wp:lineTo x="1944" y="20722"/>
              <wp:lineTo x="21480" y="16837"/>
              <wp:lineTo x="21480" y="13815"/>
              <wp:lineTo x="9536" y="13815"/>
              <wp:lineTo x="20924" y="9498"/>
              <wp:lineTo x="21017" y="5181"/>
              <wp:lineTo x="18795" y="4317"/>
              <wp:lineTo x="2037" y="0"/>
              <wp:lineTo x="1204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436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0C0A"/>
    <w:multiLevelType w:val="hybridMultilevel"/>
    <w:tmpl w:val="06B81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B3C41"/>
    <w:multiLevelType w:val="hybridMultilevel"/>
    <w:tmpl w:val="014C3D36"/>
    <w:lvl w:ilvl="0" w:tplc="98B61B2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40"/>
      </w:rPr>
    </w:lvl>
    <w:lvl w:ilvl="1" w:tplc="FDBEF85A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B1F9C"/>
    <w:multiLevelType w:val="hybridMultilevel"/>
    <w:tmpl w:val="B40E23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D63BA"/>
    <w:multiLevelType w:val="hybridMultilevel"/>
    <w:tmpl w:val="24786354"/>
    <w:lvl w:ilvl="0" w:tplc="FDBEF85A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739E2"/>
    <w:multiLevelType w:val="hybridMultilevel"/>
    <w:tmpl w:val="A7340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34BDA"/>
    <w:multiLevelType w:val="hybridMultilevel"/>
    <w:tmpl w:val="386013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F6"/>
    <w:rsid w:val="00054475"/>
    <w:rsid w:val="00077C2D"/>
    <w:rsid w:val="00092951"/>
    <w:rsid w:val="000A0702"/>
    <w:rsid w:val="000D3BFE"/>
    <w:rsid w:val="000F2837"/>
    <w:rsid w:val="00113B10"/>
    <w:rsid w:val="00185EE0"/>
    <w:rsid w:val="001A7D0B"/>
    <w:rsid w:val="001C675A"/>
    <w:rsid w:val="001F3E8E"/>
    <w:rsid w:val="0020736E"/>
    <w:rsid w:val="00215678"/>
    <w:rsid w:val="00271248"/>
    <w:rsid w:val="00320F1F"/>
    <w:rsid w:val="00322301"/>
    <w:rsid w:val="00381CA4"/>
    <w:rsid w:val="003B10C8"/>
    <w:rsid w:val="003B790B"/>
    <w:rsid w:val="003D1778"/>
    <w:rsid w:val="00401616"/>
    <w:rsid w:val="00441620"/>
    <w:rsid w:val="0066751C"/>
    <w:rsid w:val="006A31B6"/>
    <w:rsid w:val="006C2CFB"/>
    <w:rsid w:val="006F65BC"/>
    <w:rsid w:val="00726D87"/>
    <w:rsid w:val="0074161D"/>
    <w:rsid w:val="00743CF6"/>
    <w:rsid w:val="00753E56"/>
    <w:rsid w:val="007559C2"/>
    <w:rsid w:val="0076679C"/>
    <w:rsid w:val="0079042A"/>
    <w:rsid w:val="007B361F"/>
    <w:rsid w:val="007C0DDF"/>
    <w:rsid w:val="007C73EB"/>
    <w:rsid w:val="007D07BC"/>
    <w:rsid w:val="00911E2F"/>
    <w:rsid w:val="009128D0"/>
    <w:rsid w:val="009242E1"/>
    <w:rsid w:val="009254FE"/>
    <w:rsid w:val="00942BCA"/>
    <w:rsid w:val="00952C04"/>
    <w:rsid w:val="00A42B58"/>
    <w:rsid w:val="00A84E95"/>
    <w:rsid w:val="00AE7BA0"/>
    <w:rsid w:val="00B24C22"/>
    <w:rsid w:val="00C14B9B"/>
    <w:rsid w:val="00C26C42"/>
    <w:rsid w:val="00C40209"/>
    <w:rsid w:val="00CE1071"/>
    <w:rsid w:val="00D55ADC"/>
    <w:rsid w:val="00D910C9"/>
    <w:rsid w:val="00D9314C"/>
    <w:rsid w:val="00DD2D5F"/>
    <w:rsid w:val="00DD6DB4"/>
    <w:rsid w:val="00E071A6"/>
    <w:rsid w:val="00E40B75"/>
    <w:rsid w:val="00E724BE"/>
    <w:rsid w:val="00EC556A"/>
    <w:rsid w:val="00EC7C34"/>
    <w:rsid w:val="00EC7ECA"/>
    <w:rsid w:val="00ED38AB"/>
    <w:rsid w:val="00EE5C38"/>
    <w:rsid w:val="00EF31C6"/>
    <w:rsid w:val="00F11ABF"/>
    <w:rsid w:val="00F437FB"/>
    <w:rsid w:val="00F50D1D"/>
    <w:rsid w:val="00F66F3F"/>
    <w:rsid w:val="00F95514"/>
    <w:rsid w:val="00FC1B8E"/>
    <w:rsid w:val="00FC4B62"/>
    <w:rsid w:val="00FD4A85"/>
    <w:rsid w:val="00FE7A69"/>
    <w:rsid w:val="00F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C76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3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28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83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3E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29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2951"/>
  </w:style>
  <w:style w:type="paragraph" w:styleId="Piedepgina">
    <w:name w:val="footer"/>
    <w:basedOn w:val="Normal"/>
    <w:link w:val="PiedepginaCar"/>
    <w:uiPriority w:val="99"/>
    <w:unhideWhenUsed/>
    <w:rsid w:val="000929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9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3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28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83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3E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29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2951"/>
  </w:style>
  <w:style w:type="paragraph" w:styleId="Piedepgina">
    <w:name w:val="footer"/>
    <w:basedOn w:val="Normal"/>
    <w:link w:val="PiedepginaCar"/>
    <w:uiPriority w:val="99"/>
    <w:unhideWhenUsed/>
    <w:rsid w:val="000929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626</Words>
  <Characters>3447</Characters>
  <Application>Microsoft Macintosh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Ramirez Salazar, Victor Hugo</dc:creator>
  <cp:lastModifiedBy>José Luis  Iturrioz Leza</cp:lastModifiedBy>
  <cp:revision>4</cp:revision>
  <cp:lastPrinted>2018-10-10T15:09:00Z</cp:lastPrinted>
  <dcterms:created xsi:type="dcterms:W3CDTF">2019-03-29T01:22:00Z</dcterms:created>
  <dcterms:modified xsi:type="dcterms:W3CDTF">2019-03-29T21:31:00Z</dcterms:modified>
</cp:coreProperties>
</file>